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96435" w14:textId="77777777" w:rsidR="001B1232" w:rsidRDefault="001B1232" w:rsidP="001B1232">
      <w:pPr>
        <w:pStyle w:val="cls2"/>
      </w:pPr>
      <w:r>
        <w:rPr>
          <w:rStyle w:val="cls31"/>
        </w:rPr>
        <w:t>  </w:t>
      </w:r>
    </w:p>
    <w:p w14:paraId="3AE640BD" w14:textId="60851F05" w:rsidR="00C8734E" w:rsidRPr="00C8734E" w:rsidRDefault="001B1232" w:rsidP="00C8734E">
      <w:pPr>
        <w:pStyle w:val="cls2"/>
        <w:jc w:val="left"/>
        <w:rPr>
          <w:rStyle w:val="cls41"/>
          <w:rFonts w:ascii="Times New Roman" w:hAnsi="Times New Roman" w:cs="Times New Roman"/>
        </w:rPr>
      </w:pPr>
      <w:r w:rsidRPr="00C8734E">
        <w:rPr>
          <w:rStyle w:val="cls41"/>
          <w:rFonts w:ascii="Times New Roman" w:hAnsi="Times New Roman" w:cs="Times New Roman"/>
        </w:rPr>
        <w:t>На основу члана 119, став 1</w:t>
      </w:r>
      <w:r w:rsidR="00F15144">
        <w:rPr>
          <w:rStyle w:val="cls41"/>
          <w:rFonts w:ascii="Times New Roman" w:hAnsi="Times New Roman" w:cs="Times New Roman"/>
        </w:rPr>
        <w:t>.</w:t>
      </w:r>
      <w:r w:rsidRPr="00C8734E">
        <w:rPr>
          <w:rStyle w:val="cls41"/>
          <w:rFonts w:ascii="Times New Roman" w:hAnsi="Times New Roman" w:cs="Times New Roman"/>
        </w:rPr>
        <w:t xml:space="preserve"> тачка 1</w:t>
      </w:r>
      <w:r w:rsidR="00F15144">
        <w:rPr>
          <w:rStyle w:val="cls41"/>
          <w:rFonts w:ascii="Times New Roman" w:hAnsi="Times New Roman" w:cs="Times New Roman"/>
        </w:rPr>
        <w:t>.</w:t>
      </w:r>
      <w:r w:rsidRPr="00C8734E">
        <w:rPr>
          <w:rStyle w:val="cls41"/>
          <w:rFonts w:ascii="Times New Roman" w:hAnsi="Times New Roman" w:cs="Times New Roman"/>
        </w:rPr>
        <w:t xml:space="preserve"> а у вези члана 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108</w:t>
      </w:r>
      <w:r w:rsidRPr="00C8734E">
        <w:rPr>
          <w:rStyle w:val="cls41"/>
          <w:rFonts w:ascii="Times New Roman" w:hAnsi="Times New Roman" w:cs="Times New Roman"/>
        </w:rPr>
        <w:t>. став.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1</w:t>
      </w:r>
      <w:r w:rsidR="00F15144">
        <w:rPr>
          <w:rStyle w:val="cls110"/>
          <w:rFonts w:ascii="Times New Roman" w:hAnsi="Times New Roman" w:cs="Times New Roman"/>
          <w:sz w:val="22"/>
          <w:szCs w:val="22"/>
        </w:rPr>
        <w:t xml:space="preserve">. 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Закона о основама система образовања и васпитања („Сл. гласник РС“ бр. 88/2017, 27/2018 - др. закони, 10/2019, 6/2020 и 129/2021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)</w:t>
      </w:r>
      <w:r w:rsidR="00C8734E" w:rsidRPr="00C8734E">
        <w:rPr>
          <w:rStyle w:val="cls41"/>
          <w:rFonts w:ascii="Times New Roman" w:hAnsi="Times New Roman" w:cs="Times New Roman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 xml:space="preserve"> и чл.</w:t>
      </w:r>
      <w:r w:rsidR="00C8734E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121. </w:t>
      </w:r>
      <w:r w:rsidRPr="00C8734E">
        <w:rPr>
          <w:rStyle w:val="cls41"/>
          <w:rFonts w:ascii="Times New Roman" w:hAnsi="Times New Roman" w:cs="Times New Roman"/>
        </w:rPr>
        <w:t>Статута ОШ"</w:t>
      </w:r>
      <w:r w:rsidR="00C8734E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C8734E" w:rsidRPr="00C8734E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Војвода Степа</w:t>
      </w:r>
      <w:r w:rsidR="00C8734E" w:rsidRPr="00C8734E">
        <w:rPr>
          <w:rStyle w:val="cls110"/>
          <w:rFonts w:ascii="Times New Roman" w:hAnsi="Times New Roman" w:cs="Times New Roman"/>
          <w:sz w:val="22"/>
          <w:szCs w:val="22"/>
        </w:rPr>
        <w:t>",</w:t>
      </w:r>
      <w:r w:rsidRPr="00C8734E">
        <w:rPr>
          <w:rStyle w:val="cls41"/>
          <w:rFonts w:ascii="Times New Roman" w:hAnsi="Times New Roman" w:cs="Times New Roman"/>
        </w:rPr>
        <w:t> </w:t>
      </w:r>
      <w:r w:rsidR="00C8734E" w:rsidRPr="00C8734E">
        <w:rPr>
          <w:rStyle w:val="cls41"/>
          <w:rFonts w:ascii="Times New Roman" w:hAnsi="Times New Roman" w:cs="Times New Roman"/>
        </w:rPr>
        <w:t xml:space="preserve">Школски одбор </w:t>
      </w:r>
      <w:r w:rsidR="00DA33D9">
        <w:rPr>
          <w:rStyle w:val="cls41"/>
          <w:rFonts w:ascii="Times New Roman" w:hAnsi="Times New Roman" w:cs="Times New Roman"/>
        </w:rPr>
        <w:t>дана  24.11.2022.</w:t>
      </w:r>
      <w:r w:rsidRPr="00C8734E">
        <w:rPr>
          <w:rStyle w:val="cls41"/>
          <w:rFonts w:ascii="Times New Roman" w:hAnsi="Times New Roman" w:cs="Times New Roman"/>
        </w:rPr>
        <w:t xml:space="preserve"> године, донео jе: </w:t>
      </w:r>
    </w:p>
    <w:p w14:paraId="2E4E5353" w14:textId="77777777" w:rsidR="00C8734E" w:rsidRPr="00C8734E" w:rsidRDefault="00C8734E" w:rsidP="00BF1D5F">
      <w:pPr>
        <w:pStyle w:val="cls2"/>
        <w:rPr>
          <w:sz w:val="28"/>
          <w:szCs w:val="28"/>
        </w:rPr>
      </w:pPr>
      <w:r w:rsidRPr="00C8734E">
        <w:rPr>
          <w:rStyle w:val="cls01"/>
          <w:rFonts w:ascii="Times New Roman" w:hAnsi="Times New Roman" w:cs="Times New Roman"/>
          <w:sz w:val="28"/>
          <w:szCs w:val="28"/>
        </w:rPr>
        <w:t>Правилник</w:t>
      </w:r>
      <w:r w:rsidRPr="00C8734E">
        <w:rPr>
          <w:rStyle w:val="cls11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34E">
        <w:rPr>
          <w:rStyle w:val="cls01"/>
          <w:rFonts w:ascii="Times New Roman" w:hAnsi="Times New Roman" w:cs="Times New Roman"/>
          <w:sz w:val="28"/>
          <w:szCs w:val="28"/>
        </w:rPr>
        <w:t>о</w:t>
      </w:r>
      <w:r w:rsidRPr="00C8734E">
        <w:rPr>
          <w:rStyle w:val="cls110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34E">
        <w:rPr>
          <w:rStyle w:val="cls01"/>
          <w:rFonts w:ascii="Times New Roman" w:hAnsi="Times New Roman" w:cs="Times New Roman"/>
          <w:sz w:val="28"/>
          <w:szCs w:val="28"/>
          <w:lang w:val="sr-Cyrl-RS"/>
        </w:rPr>
        <w:t>мерама,начину и поступку заштите и безбедности ученика за време боравка у школи и свих активности које организује школа</w:t>
      </w:r>
    </w:p>
    <w:p w14:paraId="0DDF67A1" w14:textId="77777777" w:rsidR="001B1232" w:rsidRPr="008A5989" w:rsidRDefault="00C8734E" w:rsidP="00C8734E">
      <w:pPr>
        <w:pStyle w:val="cls5"/>
        <w:jc w:val="center"/>
        <w:rPr>
          <w:rStyle w:val="cls41"/>
          <w:rFonts w:ascii="Times New Roman" w:hAnsi="Times New Roman" w:cs="Times New Roman"/>
          <w:b/>
          <w:lang w:val="sr-Latn-RS"/>
        </w:rPr>
      </w:pPr>
      <w:r w:rsidRPr="008A5989">
        <w:rPr>
          <w:rStyle w:val="cls41"/>
          <w:rFonts w:ascii="Times New Roman" w:hAnsi="Times New Roman" w:cs="Times New Roman"/>
          <w:b/>
          <w:lang w:val="sr-Cyrl-RS"/>
        </w:rPr>
        <w:t>Основне школе ,,Војвода Степа“</w:t>
      </w:r>
    </w:p>
    <w:p w14:paraId="4E97421C" w14:textId="77777777" w:rsidR="00C8734E" w:rsidRPr="00C8734E" w:rsidRDefault="00C8734E" w:rsidP="001B1232">
      <w:pPr>
        <w:pStyle w:val="cls5"/>
      </w:pPr>
    </w:p>
    <w:p w14:paraId="1BD015F9" w14:textId="77777777" w:rsidR="001B1232" w:rsidRPr="00C8734E" w:rsidRDefault="001B1232" w:rsidP="001B1232">
      <w:pPr>
        <w:pStyle w:val="cls6"/>
      </w:pPr>
      <w:r w:rsidRPr="00C8734E">
        <w:t> </w:t>
      </w:r>
    </w:p>
    <w:p w14:paraId="18E7B738" w14:textId="77777777" w:rsidR="001B1232" w:rsidRPr="00C8734E" w:rsidRDefault="001B1232" w:rsidP="001B1232">
      <w:pPr>
        <w:pStyle w:val="cls6"/>
      </w:pPr>
      <w:r w:rsidRPr="00C8734E">
        <w:rPr>
          <w:rStyle w:val="cls71"/>
          <w:rFonts w:ascii="Times New Roman" w:hAnsi="Times New Roman" w:cs="Times New Roman"/>
        </w:rPr>
        <w:t>  </w:t>
      </w:r>
    </w:p>
    <w:p w14:paraId="0C6C96F2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I </w:t>
      </w:r>
      <w:r w:rsidRPr="00C8734E">
        <w:rPr>
          <w:rStyle w:val="cls101"/>
          <w:rFonts w:ascii="Times New Roman" w:hAnsi="Times New Roman" w:cs="Times New Roman"/>
          <w:b/>
          <w:bCs/>
        </w:rPr>
        <w:t>Основне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одредбе  </w:t>
      </w:r>
    </w:p>
    <w:p w14:paraId="3CE76CD9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1.  </w:t>
      </w:r>
    </w:p>
    <w:p w14:paraId="15479DBF" w14:textId="77777777" w:rsidR="001B1232" w:rsidRPr="00C17614" w:rsidRDefault="001B1232" w:rsidP="001B1232">
      <w:pPr>
        <w:pStyle w:val="cls5"/>
        <w:rPr>
          <w:rStyle w:val="cls110"/>
          <w:rFonts w:ascii="Times New Roman" w:hAnsi="Times New Roman" w:cs="Times New Roman"/>
          <w:sz w:val="22"/>
          <w:szCs w:val="22"/>
        </w:rPr>
      </w:pPr>
      <w:r w:rsidRPr="00C17614">
        <w:rPr>
          <w:rStyle w:val="cls41"/>
          <w:rFonts w:ascii="Times New Roman" w:hAnsi="Times New Roman" w:cs="Times New Roman"/>
        </w:rPr>
        <w:t>Овим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правилником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регулишу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се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мере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17614">
        <w:rPr>
          <w:rStyle w:val="cls41"/>
          <w:rFonts w:ascii="Times New Roman" w:hAnsi="Times New Roman" w:cs="Times New Roman"/>
        </w:rPr>
        <w:t>начин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и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поступак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заштите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и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безбедности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ученика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Основне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школе</w:t>
      </w:r>
      <w:r w:rsidR="00C8734E"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''В</w:t>
      </w:r>
      <w:r w:rsidR="00C8734E" w:rsidRPr="00C17614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ојвода Степа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'' </w:t>
      </w:r>
      <w:r w:rsidRPr="00C17614">
        <w:rPr>
          <w:rStyle w:val="cls41"/>
          <w:rFonts w:ascii="Times New Roman" w:hAnsi="Times New Roman" w:cs="Times New Roman"/>
        </w:rPr>
        <w:t>у</w:t>
      </w:r>
      <w:r w:rsidR="00C8734E"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C8734E" w:rsidRPr="00C17614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 xml:space="preserve">Београду 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>, (</w:t>
      </w:r>
      <w:r w:rsidRPr="00C17614">
        <w:rPr>
          <w:rStyle w:val="cls41"/>
          <w:rFonts w:ascii="Times New Roman" w:hAnsi="Times New Roman" w:cs="Times New Roman"/>
        </w:rPr>
        <w:t>у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даљем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тексту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17614">
        <w:rPr>
          <w:rStyle w:val="cls41"/>
          <w:rFonts w:ascii="Times New Roman" w:hAnsi="Times New Roman" w:cs="Times New Roman"/>
        </w:rPr>
        <w:t>Школа</w:t>
      </w:r>
      <w:r w:rsidR="00C8734E" w:rsidRPr="00C17614">
        <w:rPr>
          <w:rStyle w:val="cls110"/>
          <w:rFonts w:ascii="Times New Roman" w:hAnsi="Times New Roman" w:cs="Times New Roman"/>
          <w:sz w:val="22"/>
          <w:szCs w:val="22"/>
        </w:rPr>
        <w:t>) ,</w:t>
      </w:r>
      <w:r w:rsidR="00C8734E" w:rsidRPr="00C17614">
        <w:rPr>
          <w:sz w:val="22"/>
          <w:szCs w:val="22"/>
        </w:rPr>
        <w:t xml:space="preserve"> начин њиховог спровођења и одговорност запослених и ученика за неизвршавање одредаба овог правилника.</w:t>
      </w:r>
      <w:r w:rsidRPr="00C17614">
        <w:rPr>
          <w:rStyle w:val="cls110"/>
          <w:rFonts w:ascii="Times New Roman" w:hAnsi="Times New Roman" w:cs="Times New Roman"/>
          <w:sz w:val="22"/>
          <w:szCs w:val="22"/>
        </w:rPr>
        <w:t> </w:t>
      </w:r>
    </w:p>
    <w:p w14:paraId="777B64DA" w14:textId="6450614C" w:rsidR="00C17614" w:rsidRPr="00077DDB" w:rsidRDefault="00C17614" w:rsidP="001B1232">
      <w:pPr>
        <w:pStyle w:val="cls5"/>
        <w:rPr>
          <w:sz w:val="22"/>
          <w:szCs w:val="22"/>
          <w:lang w:val="sr-Cyrl-RS"/>
        </w:rPr>
      </w:pPr>
      <w:r w:rsidRPr="00C17614">
        <w:rPr>
          <w:sz w:val="22"/>
          <w:szCs w:val="22"/>
        </w:rPr>
        <w:t>Заштита</w:t>
      </w:r>
      <w:r w:rsidR="00526CFB">
        <w:rPr>
          <w:sz w:val="22"/>
          <w:szCs w:val="22"/>
        </w:rPr>
        <w:t xml:space="preserve"> и безбедност ученика обезбеђује</w:t>
      </w:r>
      <w:r w:rsidRPr="00C17614">
        <w:rPr>
          <w:sz w:val="22"/>
          <w:szCs w:val="22"/>
        </w:rPr>
        <w:t xml:space="preserve"> се у складу с ближим условима, облицима, мерама, начину, поступку и смерницама за заштиту и безбедност ученика, које прописује </w:t>
      </w:r>
      <w:r w:rsidR="00932142">
        <w:rPr>
          <w:sz w:val="22"/>
          <w:szCs w:val="22"/>
        </w:rPr>
        <w:t>M</w:t>
      </w:r>
      <w:r w:rsidRPr="00C17614">
        <w:rPr>
          <w:sz w:val="22"/>
          <w:szCs w:val="22"/>
        </w:rPr>
        <w:t>инистар просвете, науке и технолошког развоја</w:t>
      </w:r>
      <w:r w:rsidR="00077DDB">
        <w:rPr>
          <w:sz w:val="22"/>
          <w:szCs w:val="22"/>
          <w:lang w:val="sr-Cyrl-RS"/>
        </w:rPr>
        <w:t>.</w:t>
      </w:r>
    </w:p>
    <w:p w14:paraId="53D8EF70" w14:textId="77777777" w:rsidR="001B1232" w:rsidRDefault="001B1232" w:rsidP="001B1232">
      <w:pPr>
        <w:pStyle w:val="cls13"/>
        <w:rPr>
          <w:rStyle w:val="cls110"/>
          <w:rFonts w:ascii="Times New Roman" w:hAnsi="Times New Roman" w:cs="Times New Roman"/>
          <w:b/>
          <w:bCs/>
          <w:sz w:val="20"/>
          <w:szCs w:val="20"/>
        </w:rPr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8C4A76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4466796C" w14:textId="2827F0DB" w:rsidR="00C17614" w:rsidRDefault="00C17614" w:rsidP="00C17614">
      <w:pPr>
        <w:pStyle w:val="cls13"/>
        <w:jc w:val="left"/>
        <w:rPr>
          <w:sz w:val="22"/>
          <w:szCs w:val="22"/>
        </w:rPr>
      </w:pPr>
      <w:r w:rsidRPr="00C17614">
        <w:rPr>
          <w:sz w:val="22"/>
          <w:szCs w:val="22"/>
        </w:rPr>
        <w:t>Средства за спровођење мера из члана 1. овог правилника обезбеђују се у буџету јединице локалне самоуправе у складу са чланом 189. став 1. тачка 8</w:t>
      </w:r>
      <w:r w:rsidR="00F15144">
        <w:rPr>
          <w:sz w:val="22"/>
          <w:szCs w:val="22"/>
        </w:rPr>
        <w:t>.</w:t>
      </w:r>
      <w:r w:rsidRPr="00C17614">
        <w:rPr>
          <w:sz w:val="22"/>
          <w:szCs w:val="22"/>
        </w:rPr>
        <w:t xml:space="preserve"> Закона о основама система образовања и васпитања.</w:t>
      </w:r>
    </w:p>
    <w:p w14:paraId="2A4D06FE" w14:textId="77777777" w:rsidR="003766A4" w:rsidRPr="003766A4" w:rsidRDefault="003766A4" w:rsidP="003766A4">
      <w:pPr>
        <w:pStyle w:val="cls13"/>
        <w:rPr>
          <w:b/>
          <w:bCs/>
          <w:sz w:val="20"/>
          <w:szCs w:val="20"/>
        </w:rPr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8C4A76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3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6812012F" w14:textId="0DEFA16A" w:rsidR="003766A4" w:rsidRDefault="003766A4" w:rsidP="003766A4">
      <w:pPr>
        <w:pStyle w:val="cls13"/>
        <w:jc w:val="left"/>
      </w:pPr>
      <w:r w:rsidRPr="003766A4">
        <w:rPr>
          <w:sz w:val="22"/>
          <w:szCs w:val="22"/>
        </w:rPr>
        <w:t xml:space="preserve">Одредбе овог правилника дужни су да поштују сви запослени у </w:t>
      </w:r>
      <w:r w:rsidR="00F15144">
        <w:rPr>
          <w:sz w:val="22"/>
          <w:szCs w:val="22"/>
          <w:lang w:val="sr-Cyrl-RS"/>
        </w:rPr>
        <w:t>Ш</w:t>
      </w:r>
      <w:r w:rsidRPr="003766A4">
        <w:rPr>
          <w:sz w:val="22"/>
          <w:szCs w:val="22"/>
        </w:rPr>
        <w:t>коли, ученици, родитељи, односно други законски заступник ученика и трећа лица када се налазе у школској згради, школском дворишту или на другом месту на којем се оства</w:t>
      </w:r>
      <w:r>
        <w:rPr>
          <w:sz w:val="22"/>
          <w:szCs w:val="22"/>
        </w:rPr>
        <w:t xml:space="preserve">рује образовно-васпитни рад или </w:t>
      </w:r>
      <w:r w:rsidRPr="003766A4">
        <w:rPr>
          <w:sz w:val="22"/>
          <w:szCs w:val="22"/>
        </w:rPr>
        <w:t xml:space="preserve">друга активност у организацији </w:t>
      </w:r>
      <w:r w:rsidR="00F15144">
        <w:rPr>
          <w:sz w:val="22"/>
          <w:szCs w:val="22"/>
          <w:lang w:val="sr-Cyrl-RS"/>
        </w:rPr>
        <w:t>Ш</w:t>
      </w:r>
      <w:r w:rsidRPr="003766A4">
        <w:rPr>
          <w:sz w:val="22"/>
          <w:szCs w:val="22"/>
        </w:rPr>
        <w:t>коле.</w:t>
      </w:r>
      <w:r>
        <w:t xml:space="preserve"> </w:t>
      </w:r>
    </w:p>
    <w:p w14:paraId="15C449C9" w14:textId="77777777" w:rsidR="003766A4" w:rsidRPr="00077DDB" w:rsidRDefault="008C4A76" w:rsidP="00077DDB">
      <w:pPr>
        <w:pStyle w:val="cls13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Члан 4</w:t>
      </w:r>
      <w:r w:rsidR="00077DDB" w:rsidRPr="00077DDB">
        <w:rPr>
          <w:b/>
          <w:sz w:val="20"/>
          <w:szCs w:val="20"/>
          <w:lang w:val="sr-Cyrl-RS"/>
        </w:rPr>
        <w:t>.</w:t>
      </w:r>
    </w:p>
    <w:p w14:paraId="264F521A" w14:textId="77777777" w:rsidR="00077DDB" w:rsidRDefault="00077DDB" w:rsidP="00077DDB">
      <w:pPr>
        <w:pStyle w:val="cls13"/>
        <w:jc w:val="left"/>
        <w:rPr>
          <w:sz w:val="22"/>
          <w:szCs w:val="22"/>
        </w:rPr>
      </w:pPr>
      <w:r w:rsidRPr="00077DDB">
        <w:rPr>
          <w:sz w:val="22"/>
          <w:szCs w:val="22"/>
        </w:rPr>
        <w:t>Неспровођење и непридржавање мера, начина и поступка заштите и безбедности од стране запослених, прописаних овим правилником, сматра се тежом повредом радних обавеза, за коју се води дисциплински поступак, у складу са Законом. Дисциплинска одговорност запослених не искључује кривичну и материјалну одговорност. Свесно непридржавање правила и мера безбедности од стране ученика, прописаних овим правилником, сматра се тежом повредом обавеза ученика, за коју се води васпитнодисциплински поступак, у складу са Законом.</w:t>
      </w:r>
    </w:p>
    <w:p w14:paraId="4C0D7E1F" w14:textId="77777777" w:rsidR="00077DDB" w:rsidRPr="00077DDB" w:rsidRDefault="008C4A76" w:rsidP="00077DDB">
      <w:pPr>
        <w:pStyle w:val="cls13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Члан 5</w:t>
      </w:r>
      <w:r w:rsidR="00077DDB">
        <w:rPr>
          <w:b/>
          <w:sz w:val="20"/>
          <w:szCs w:val="20"/>
          <w:lang w:val="sr-Cyrl-RS"/>
        </w:rPr>
        <w:t>.</w:t>
      </w:r>
    </w:p>
    <w:p w14:paraId="3CAC3A76" w14:textId="2EBC5EF9" w:rsidR="001B1232" w:rsidRPr="00C8734E" w:rsidRDefault="001B1232" w:rsidP="001B1232">
      <w:pPr>
        <w:pStyle w:val="cls16"/>
      </w:pPr>
      <w:r w:rsidRPr="00C8734E">
        <w:rPr>
          <w:rStyle w:val="cls41"/>
          <w:rFonts w:ascii="Times New Roman" w:hAnsi="Times New Roman" w:cs="Times New Roman"/>
        </w:rPr>
        <w:t>Заштита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безбедност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ученика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F15144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остваруjе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EF7668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 xml:space="preserve">се </w:t>
      </w:r>
      <w:r w:rsidRPr="00C8734E">
        <w:rPr>
          <w:rStyle w:val="cls41"/>
          <w:rFonts w:ascii="Times New Roman" w:hAnsi="Times New Roman" w:cs="Times New Roman"/>
        </w:rPr>
        <w:t>предузимањем следећих мера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 </w:t>
      </w:r>
    </w:p>
    <w:p w14:paraId="364B9A7B" w14:textId="74C817D7" w:rsidR="001B1232" w:rsidRPr="00C8734E" w:rsidRDefault="005A1E8B" w:rsidP="005A1E8B">
      <w:pPr>
        <w:pStyle w:val="cls14"/>
        <w:ind w:left="0"/>
      </w:pPr>
      <w:r>
        <w:rPr>
          <w:rStyle w:val="cls171"/>
          <w:rFonts w:ascii="Times New Roman" w:hAnsi="Times New Roman"/>
        </w:rPr>
        <w:lastRenderedPageBreak/>
        <w:t xml:space="preserve">                  </w:t>
      </w:r>
      <w:r w:rsidR="00C17614">
        <w:rPr>
          <w:rStyle w:val="cls171"/>
          <w:rFonts w:ascii="Times New Roman" w:hAnsi="Times New Roman"/>
          <w:lang w:val="sr-Cyrl-RS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сарадња са органима државне управе, локалне самоуправе и припадницима МУП-а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, </w:t>
      </w:r>
    </w:p>
    <w:p w14:paraId="0D7243D1" w14:textId="523BE1A5" w:rsidR="001B1232" w:rsidRPr="00607787" w:rsidRDefault="00C17614" w:rsidP="001B1232">
      <w:pPr>
        <w:pStyle w:val="cls14"/>
        <w:rPr>
          <w:lang w:val="sr-Cyrl-RS"/>
        </w:rPr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 xml:space="preserve">организовањем дежурстава наставника </w:t>
      </w:r>
      <w:r w:rsidR="00F15144"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 xml:space="preserve">,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помоћно –техничког особља и ангажовањем професионалног обезбеђења</w:t>
      </w:r>
      <w:r w:rsidR="00607787"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 xml:space="preserve"> (у складу са могућностима)</w:t>
      </w:r>
      <w:r w:rsidR="0028277B"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>;</w:t>
      </w:r>
    </w:p>
    <w:p w14:paraId="73A06850" w14:textId="5E4C59D8" w:rsidR="001B1232" w:rsidRPr="0028277B" w:rsidRDefault="00C17614" w:rsidP="001B1232">
      <w:pPr>
        <w:pStyle w:val="cls14"/>
        <w:rPr>
          <w:lang w:val="sr-Cyrl-RS"/>
        </w:rPr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предузимањем мера за заштиту од пожара у згради школе и око зграде и осталих мера за заштиту од елементарних непогода </w:t>
      </w:r>
      <w:r w:rsidR="0028277B"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>;</w:t>
      </w:r>
    </w:p>
    <w:p w14:paraId="6BCEB886" w14:textId="0A20EB27" w:rsidR="001B1232" w:rsidRPr="00C8734E" w:rsidRDefault="00C17614" w:rsidP="00C17614">
      <w:pPr>
        <w:pStyle w:val="cls14"/>
        <w:ind w:left="0"/>
      </w:pPr>
      <w:r>
        <w:rPr>
          <w:rStyle w:val="cls171"/>
          <w:rFonts w:ascii="Times New Roman" w:hAnsi="Times New Roman"/>
          <w:lang w:val="sr-Cyrl-RS"/>
        </w:rPr>
        <w:t xml:space="preserve">                  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омогућавање роди</w:t>
      </w:r>
      <w:r w:rsidR="003405DD">
        <w:rPr>
          <w:rStyle w:val="cls101"/>
          <w:rFonts w:ascii="Times New Roman" w:hAnsi="Times New Roman" w:cs="Times New Roman"/>
          <w:sz w:val="22"/>
          <w:szCs w:val="22"/>
        </w:rPr>
        <w:t>тељ</w:t>
      </w:r>
      <w:r w:rsidR="003766A4">
        <w:rPr>
          <w:rStyle w:val="cls101"/>
          <w:rFonts w:ascii="Times New Roman" w:hAnsi="Times New Roman" w:cs="Times New Roman"/>
          <w:sz w:val="22"/>
          <w:szCs w:val="22"/>
        </w:rPr>
        <w:t xml:space="preserve">има </w:t>
      </w:r>
      <w:r w:rsidR="005A1E8B">
        <w:rPr>
          <w:rStyle w:val="cls101"/>
          <w:rFonts w:ascii="Times New Roman" w:hAnsi="Times New Roman" w:cs="Times New Roman"/>
          <w:sz w:val="22"/>
          <w:szCs w:val="22"/>
        </w:rPr>
        <w:t xml:space="preserve"> </w:t>
      </w:r>
      <w:r w:rsidR="005A1E8B"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>да преко својих представника у Савету родитеља ,одлуче о избору осигуравајућег друштва ради осигурања ученика .</w:t>
      </w:r>
    </w:p>
    <w:p w14:paraId="7489E96F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 xml:space="preserve">Члан </w:t>
      </w:r>
      <w:r w:rsidR="008C4A76">
        <w:rPr>
          <w:rStyle w:val="cls110"/>
          <w:rFonts w:ascii="Times New Roman" w:hAnsi="Times New Roman" w:cs="Times New Roman"/>
          <w:b/>
          <w:bCs/>
          <w:sz w:val="20"/>
          <w:szCs w:val="20"/>
        </w:rPr>
        <w:t>6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  </w:t>
      </w:r>
    </w:p>
    <w:p w14:paraId="69CD31CC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У остваривању, прописивању и извршавању мера заштите и безбедности ученика Школа сарађуjе са:  </w:t>
      </w:r>
    </w:p>
    <w:p w14:paraId="7FFC3D4A" w14:textId="321FAAAE" w:rsidR="001B1232" w:rsidRPr="0028277B" w:rsidRDefault="00C17614" w:rsidP="001B1232">
      <w:pPr>
        <w:pStyle w:val="cls5"/>
        <w:rPr>
          <w:lang w:val="sr-Cyrl-RS"/>
        </w:rPr>
      </w:pPr>
      <w:r>
        <w:rPr>
          <w:rStyle w:val="cls41"/>
          <w:rFonts w:ascii="Times New Roman" w:hAnsi="Times New Roman" w:cs="Times New Roman"/>
        </w:rPr>
        <w:t>1) Органима локалне самоуправе</w:t>
      </w:r>
      <w:r w:rsidR="0028277B">
        <w:rPr>
          <w:rStyle w:val="cls41"/>
          <w:rFonts w:ascii="Times New Roman" w:hAnsi="Times New Roman" w:cs="Times New Roman"/>
          <w:lang w:val="sr-Cyrl-RS"/>
        </w:rPr>
        <w:t>;</w:t>
      </w:r>
    </w:p>
    <w:p w14:paraId="0AC84C74" w14:textId="77777777" w:rsidR="001B1232" w:rsidRPr="00C8734E" w:rsidRDefault="00C17614" w:rsidP="001B1232">
      <w:pPr>
        <w:pStyle w:val="cls5"/>
      </w:pPr>
      <w:r>
        <w:rPr>
          <w:rStyle w:val="cls41"/>
          <w:rFonts w:ascii="Times New Roman" w:hAnsi="Times New Roman" w:cs="Times New Roman"/>
        </w:rPr>
        <w:t xml:space="preserve">2) </w:t>
      </w:r>
      <w:r>
        <w:rPr>
          <w:rStyle w:val="cls41"/>
          <w:rFonts w:ascii="Times New Roman" w:hAnsi="Times New Roman" w:cs="Times New Roman"/>
          <w:lang w:val="sr-Cyrl-RS"/>
        </w:rPr>
        <w:t>Министарством саобраћаја</w:t>
      </w:r>
      <w:r w:rsidR="001B1232" w:rsidRPr="00C8734E">
        <w:rPr>
          <w:rStyle w:val="cls41"/>
          <w:rFonts w:ascii="Times New Roman" w:hAnsi="Times New Roman" w:cs="Times New Roman"/>
        </w:rPr>
        <w:t>; </w:t>
      </w:r>
    </w:p>
    <w:p w14:paraId="4129A853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3) Министарством просвете, науке и технолошког развоjа;  </w:t>
      </w:r>
    </w:p>
    <w:p w14:paraId="762B5C1B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4) Министарством унутрашњих послова; </w:t>
      </w:r>
    </w:p>
    <w:p w14:paraId="78795D7C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 xml:space="preserve">5) Центром за социjални рад општине </w:t>
      </w:r>
      <w:r w:rsidR="00C17614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Вождовац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; </w:t>
      </w:r>
    </w:p>
    <w:p w14:paraId="63044A9E" w14:textId="53448120" w:rsidR="00077DDB" w:rsidRDefault="001B1232" w:rsidP="00077DDB">
      <w:pPr>
        <w:pStyle w:val="cls5"/>
        <w:rPr>
          <w:rStyle w:val="cls181"/>
          <w:rFonts w:ascii="Times New Roman" w:hAnsi="Times New Roman" w:cs="Times New Roman"/>
        </w:rPr>
      </w:pPr>
      <w:r w:rsidRPr="00C8734E">
        <w:rPr>
          <w:rStyle w:val="cls101"/>
          <w:rFonts w:ascii="Times New Roman" w:hAnsi="Times New Roman" w:cs="Times New Roman"/>
          <w:sz w:val="22"/>
          <w:szCs w:val="22"/>
        </w:rPr>
        <w:t xml:space="preserve">6) Домом здравља </w:t>
      </w:r>
    </w:p>
    <w:p w14:paraId="061A817E" w14:textId="05D987FF" w:rsidR="004771A3" w:rsidRPr="004771A3" w:rsidRDefault="004771A3" w:rsidP="00077DDB">
      <w:pPr>
        <w:pStyle w:val="cls5"/>
        <w:rPr>
          <w:rStyle w:val="cls181"/>
          <w:rFonts w:ascii="Times New Roman" w:hAnsi="Times New Roman" w:cs="Times New Roman"/>
          <w:lang w:val="sr-Cyrl-RS"/>
        </w:rPr>
      </w:pPr>
    </w:p>
    <w:p w14:paraId="36AF70E2" w14:textId="77777777" w:rsidR="00077DDB" w:rsidRPr="00077DDB" w:rsidRDefault="008C4A76" w:rsidP="00077DDB">
      <w:pPr>
        <w:pStyle w:val="cls5"/>
        <w:jc w:val="center"/>
        <w:rPr>
          <w:rStyle w:val="cls181"/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Style w:val="cls181"/>
          <w:rFonts w:ascii="Times New Roman" w:hAnsi="Times New Roman" w:cs="Times New Roman"/>
          <w:b/>
          <w:sz w:val="20"/>
          <w:szCs w:val="20"/>
          <w:lang w:val="sr-Cyrl-RS"/>
        </w:rPr>
        <w:t>Члан 7.</w:t>
      </w:r>
    </w:p>
    <w:p w14:paraId="038A4DA5" w14:textId="77777777" w:rsidR="001B1232" w:rsidRDefault="001B1232" w:rsidP="00077DDB">
      <w:pPr>
        <w:pStyle w:val="cls5"/>
        <w:rPr>
          <w:sz w:val="22"/>
          <w:szCs w:val="22"/>
        </w:rPr>
      </w:pPr>
      <w:r w:rsidRPr="00077DDB">
        <w:rPr>
          <w:rStyle w:val="cls181"/>
          <w:rFonts w:ascii="Times New Roman" w:hAnsi="Times New Roman" w:cs="Times New Roman"/>
        </w:rPr>
        <w:t> </w:t>
      </w:r>
      <w:r w:rsidR="00077DDB" w:rsidRPr="00077DDB">
        <w:rPr>
          <w:sz w:val="22"/>
          <w:szCs w:val="22"/>
        </w:rPr>
        <w:t>Запослени, родитељи, односно други законски заступници ученика и ученици обавезни су д</w:t>
      </w:r>
      <w:r w:rsidR="00077DDB">
        <w:rPr>
          <w:sz w:val="22"/>
          <w:szCs w:val="22"/>
        </w:rPr>
        <w:t xml:space="preserve">а директору, </w:t>
      </w:r>
      <w:r w:rsidR="00077DDB" w:rsidRPr="00077DDB">
        <w:rPr>
          <w:sz w:val="22"/>
          <w:szCs w:val="22"/>
        </w:rPr>
        <w:t xml:space="preserve"> секретару Школе, дежурном наставнику или другом овлашћеном лицу пријаве сваку појаву за коју посумњају да би могла да угрози безбедност ученика.</w:t>
      </w:r>
    </w:p>
    <w:p w14:paraId="6BD1679D" w14:textId="77777777" w:rsidR="00077DDB" w:rsidRDefault="008C4A76" w:rsidP="00077DDB">
      <w:pPr>
        <w:pStyle w:val="cls5"/>
        <w:jc w:val="center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Члан 8</w:t>
      </w:r>
      <w:r w:rsidR="00077DDB" w:rsidRPr="00077DDB">
        <w:rPr>
          <w:b/>
          <w:sz w:val="20"/>
          <w:szCs w:val="20"/>
          <w:lang w:val="sr-Cyrl-RS"/>
        </w:rPr>
        <w:t>.</w:t>
      </w:r>
    </w:p>
    <w:p w14:paraId="5B80E679" w14:textId="77777777" w:rsidR="00077DDB" w:rsidRPr="00077DDB" w:rsidRDefault="00077DDB" w:rsidP="00077DDB">
      <w:pPr>
        <w:pStyle w:val="cls5"/>
        <w:rPr>
          <w:rStyle w:val="cls181"/>
          <w:rFonts w:ascii="Times New Roman" w:hAnsi="Times New Roman" w:cs="Times New Roman"/>
          <w:b/>
          <w:lang w:val="sr-Cyrl-RS"/>
        </w:rPr>
      </w:pPr>
      <w:r w:rsidRPr="00077DDB">
        <w:rPr>
          <w:sz w:val="22"/>
          <w:szCs w:val="22"/>
        </w:rPr>
        <w:t>На материју коју уређује овај правилник сходно се примењују одредбе других општих аката Школе - Правилника о безбедности и здрављу на раду, Правила о заштити од пожара, Правила понашања у школи и других аката, чија је примена од значаја за остваривање заштите и безбедности ученика.</w:t>
      </w:r>
    </w:p>
    <w:p w14:paraId="7B169448" w14:textId="77777777" w:rsidR="00077DDB" w:rsidRPr="00077DDB" w:rsidRDefault="00077DDB" w:rsidP="001B1232">
      <w:pPr>
        <w:pStyle w:val="cls5"/>
        <w:rPr>
          <w:sz w:val="22"/>
          <w:szCs w:val="22"/>
        </w:rPr>
      </w:pPr>
    </w:p>
    <w:p w14:paraId="2C4396AD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II </w:t>
      </w:r>
      <w:r w:rsidRPr="00C8734E">
        <w:rPr>
          <w:rStyle w:val="cls101"/>
          <w:rFonts w:ascii="Times New Roman" w:hAnsi="Times New Roman" w:cs="Times New Roman"/>
          <w:b/>
          <w:bCs/>
        </w:rPr>
        <w:t>Заштита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и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безбедност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ученика  </w:t>
      </w:r>
    </w:p>
    <w:p w14:paraId="37F842E4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0A50C6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9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4A2AE8B6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Школа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обезбеди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физичку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заштиту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безбедност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ученика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6B2E7DAF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Спровођење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ових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мера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ће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остварити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сарадњи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надлежним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органима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локалне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самоуправе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МУП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-</w:t>
      </w:r>
      <w:r w:rsidRPr="00C8734E">
        <w:rPr>
          <w:rStyle w:val="cls41"/>
          <w:rFonts w:ascii="Times New Roman" w:hAnsi="Times New Roman" w:cs="Times New Roman"/>
        </w:rPr>
        <w:t>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другима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надлежним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органима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71988E2B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Надлежни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органи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локалне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самоуправе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обезбеде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средства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спровођење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оних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мера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наложене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решењима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надлежних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инспекциjа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прописаним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роковима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04930189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0A50C6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10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16AE8644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Физичка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заштита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безбедност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остваруjе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кроз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:  </w:t>
      </w:r>
    </w:p>
    <w:p w14:paraId="40619999" w14:textId="77777777" w:rsidR="001B1232" w:rsidRPr="00C8734E" w:rsidRDefault="00EF7668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контролу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безбедности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самог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обjекта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Школе  </w:t>
      </w:r>
    </w:p>
    <w:p w14:paraId="7B4E5394" w14:textId="77777777" w:rsidR="001B1232" w:rsidRPr="00C8734E" w:rsidRDefault="00EF7668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контролу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дворишта  </w:t>
      </w:r>
    </w:p>
    <w:p w14:paraId="06E93C2C" w14:textId="6D121A9F" w:rsidR="001B1232" w:rsidRPr="00C8734E" w:rsidRDefault="00EF7668" w:rsidP="001B1232">
      <w:pPr>
        <w:pStyle w:val="cls14"/>
      </w:pPr>
      <w:r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контролу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уласка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изласка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4771A3"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>Ш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колу  </w:t>
      </w:r>
    </w:p>
    <w:p w14:paraId="3CB60A93" w14:textId="77777777" w:rsidR="001B1232" w:rsidRPr="00C8734E" w:rsidRDefault="00EF7668" w:rsidP="001B1232">
      <w:pPr>
        <w:pStyle w:val="cls14"/>
      </w:pPr>
      <w:r>
        <w:rPr>
          <w:rStyle w:val="cls171"/>
          <w:rFonts w:ascii="Times New Roman" w:hAnsi="Times New Roman"/>
        </w:rPr>
        <w:lastRenderedPageBreak/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контролу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исправности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електро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водоводних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других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инсталациjа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уређаjа  </w:t>
      </w:r>
    </w:p>
    <w:p w14:paraId="2EC071C9" w14:textId="77777777" w:rsidR="001B1232" w:rsidRPr="00C8734E" w:rsidRDefault="00EF7668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заштиту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случаjу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пожара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поплаве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других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елементарних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4C136F">
        <w:rPr>
          <w:rStyle w:val="cls101"/>
          <w:rFonts w:ascii="Times New Roman" w:hAnsi="Times New Roman" w:cs="Times New Roman"/>
          <w:sz w:val="22"/>
          <w:szCs w:val="22"/>
        </w:rPr>
        <w:t>непогода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  </w:t>
      </w:r>
    </w:p>
    <w:p w14:paraId="27D9F154" w14:textId="77777777" w:rsidR="001B1232" w:rsidRPr="00C8734E" w:rsidRDefault="00EF7668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прву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помоћ  </w:t>
      </w:r>
    </w:p>
    <w:p w14:paraId="6F0BFE07" w14:textId="77777777" w:rsidR="001B1232" w:rsidRPr="00C8734E" w:rsidRDefault="00EF7668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заштиту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за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време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jавних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окупљања  </w:t>
      </w:r>
    </w:p>
    <w:p w14:paraId="3A1D3C91" w14:textId="77777777" w:rsidR="001B1232" w:rsidRPr="00C8734E" w:rsidRDefault="00EF7668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заштиту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за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време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рекреативне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наставе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екскурзиjа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излета </w:t>
      </w:r>
    </w:p>
    <w:p w14:paraId="0EA9616B" w14:textId="77777777" w:rsidR="001B1232" w:rsidRPr="00C8734E" w:rsidRDefault="00EF7668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заштиту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за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време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организовања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активности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ван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школе  </w:t>
      </w:r>
    </w:p>
    <w:p w14:paraId="130AF813" w14:textId="77777777" w:rsidR="001B1232" w:rsidRDefault="00EF7668" w:rsidP="001B1232">
      <w:pPr>
        <w:pStyle w:val="cls14"/>
        <w:rPr>
          <w:rStyle w:val="cls101"/>
          <w:rFonts w:ascii="Times New Roman" w:hAnsi="Times New Roman" w:cs="Times New Roman"/>
          <w:sz w:val="22"/>
          <w:szCs w:val="22"/>
          <w:lang w:val="sr-Cyrl-RS"/>
        </w:rPr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заштиту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ученика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саобраћаjу  </w:t>
      </w:r>
      <w:r w:rsidR="007D24A3"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>и на путу од куће до школе</w:t>
      </w:r>
    </w:p>
    <w:p w14:paraId="26DBBF34" w14:textId="12D42BDC" w:rsidR="000C4DD9" w:rsidRPr="007D24A3" w:rsidRDefault="000C4DD9" w:rsidP="001B1232">
      <w:pPr>
        <w:pStyle w:val="cls14"/>
        <w:rPr>
          <w:lang w:val="sr-Cyrl-RS"/>
        </w:rPr>
      </w:pPr>
      <w:r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 xml:space="preserve">-спровођење мера безбедности приликом извођења грађевинских радова у </w:t>
      </w:r>
      <w:r w:rsidR="00281D9B"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>Ш</w:t>
      </w:r>
      <w:r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>коли и око школе</w:t>
      </w:r>
    </w:p>
    <w:p w14:paraId="5743009C" w14:textId="77777777" w:rsidR="001B1232" w:rsidRPr="00C8734E" w:rsidRDefault="00EF7668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предузимање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других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мера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циљу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остваривања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физичке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заштите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безбедности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ученика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407B4EE4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1. </w:t>
      </w:r>
      <w:r w:rsidRPr="00C8734E">
        <w:rPr>
          <w:rStyle w:val="cls101"/>
          <w:rFonts w:ascii="Times New Roman" w:hAnsi="Times New Roman" w:cs="Times New Roman"/>
          <w:b/>
          <w:bCs/>
        </w:rPr>
        <w:t>Контрола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обjекта  </w:t>
      </w:r>
    </w:p>
    <w:p w14:paraId="558E6216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E946C7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11</w:t>
      </w:r>
      <w:r w:rsidR="00B17428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 </w:t>
      </w:r>
    </w:p>
    <w:p w14:paraId="5255B6FD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Домар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редовно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прати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отклања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недостатке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   </w:t>
      </w:r>
    </w:p>
    <w:p w14:paraId="3D59EF50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Справе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фискултурноj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мораjу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одржавати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исправном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стању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  </w:t>
      </w:r>
    </w:p>
    <w:p w14:paraId="3E3E9D04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Пре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почетка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наставне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године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домар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проверава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стање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висећих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справа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фискултурноj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.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случаjу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недостатке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ниjе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стању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отклони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дужан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обавести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директора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секретара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031A6AD7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E946C7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12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2781590D" w14:textId="77777777" w:rsidR="001B1232" w:rsidRPr="00C8734E" w:rsidRDefault="00B17428" w:rsidP="001B1232">
      <w:pPr>
        <w:pStyle w:val="cls5"/>
      </w:pPr>
      <w:r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С</w:t>
      </w:r>
      <w:r w:rsidR="001B1232" w:rsidRPr="00C8734E">
        <w:rPr>
          <w:rStyle w:val="cls41"/>
          <w:rFonts w:ascii="Times New Roman" w:hAnsi="Times New Roman" w:cs="Times New Roman"/>
        </w:rPr>
        <w:t>премачице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су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 xml:space="preserve">дужне </w:t>
      </w:r>
      <w:r w:rsidR="001B1232" w:rsidRPr="00C8734E">
        <w:rPr>
          <w:rStyle w:val="cls41"/>
          <w:rFonts w:ascii="Times New Roman" w:hAnsi="Times New Roman" w:cs="Times New Roman"/>
        </w:rPr>
        <w:t>да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свакодневно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прегледаjу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учионице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остале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просториjе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на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коjима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су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cls41"/>
          <w:rFonts w:ascii="Times New Roman" w:hAnsi="Times New Roman" w:cs="Times New Roman"/>
        </w:rPr>
        <w:t>распоређене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да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промене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односно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недостатке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неодложно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jаве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домару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да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их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отклони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2842223D" w14:textId="77777777" w:rsidR="001B1232" w:rsidRDefault="001B1232" w:rsidP="001B1232">
      <w:pPr>
        <w:pStyle w:val="cls5"/>
        <w:rPr>
          <w:rStyle w:val="cls110"/>
          <w:rFonts w:ascii="Times New Roman" w:hAnsi="Times New Roman" w:cs="Times New Roman"/>
          <w:sz w:val="22"/>
          <w:szCs w:val="22"/>
        </w:rPr>
      </w:pPr>
      <w:r w:rsidRPr="00C8734E">
        <w:rPr>
          <w:rStyle w:val="cls41"/>
          <w:rFonts w:ascii="Times New Roman" w:hAnsi="Times New Roman" w:cs="Times New Roman"/>
        </w:rPr>
        <w:t>Домар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свакодневно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прегледа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стање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топловодних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уређаjа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инсталациjе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уочене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недостатке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уклони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уколико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ниjе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стању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отклони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дужан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обавести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директора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секретара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0C2858D4" w14:textId="77777777" w:rsidR="00B17428" w:rsidRPr="00B17428" w:rsidRDefault="00B17428" w:rsidP="001B1232">
      <w:pPr>
        <w:pStyle w:val="cls5"/>
        <w:rPr>
          <w:sz w:val="22"/>
          <w:szCs w:val="22"/>
        </w:rPr>
      </w:pPr>
      <w:r w:rsidRPr="00B17428">
        <w:rPr>
          <w:sz w:val="22"/>
          <w:szCs w:val="22"/>
        </w:rPr>
        <w:t>Када се у Школи не изводи настава и друге активности, сва улазна врата на школској згради су закључана.</w:t>
      </w:r>
    </w:p>
    <w:p w14:paraId="02E46841" w14:textId="77777777" w:rsidR="001B1232" w:rsidRPr="00C8734E" w:rsidRDefault="001B1232" w:rsidP="00910CE5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2. </w:t>
      </w:r>
      <w:r w:rsidRPr="00C8734E">
        <w:rPr>
          <w:rStyle w:val="cls101"/>
          <w:rFonts w:ascii="Times New Roman" w:hAnsi="Times New Roman" w:cs="Times New Roman"/>
          <w:b/>
          <w:bCs/>
        </w:rPr>
        <w:t>Контрола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дворишта  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 </w:t>
      </w:r>
    </w:p>
    <w:p w14:paraId="0F8031AD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B17428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1</w:t>
      </w:r>
      <w:r w:rsidR="00E946C7">
        <w:rPr>
          <w:rStyle w:val="cls110"/>
          <w:rFonts w:ascii="Times New Roman" w:hAnsi="Times New Roman" w:cs="Times New Roman"/>
          <w:b/>
          <w:bCs/>
          <w:sz w:val="20"/>
          <w:szCs w:val="20"/>
          <w:lang w:val="sr-Cyrl-RS"/>
        </w:rPr>
        <w:t>3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43FE65D5" w14:textId="3C410832" w:rsidR="001B1232" w:rsidRPr="00AF7251" w:rsidRDefault="001B1232" w:rsidP="001B1232">
      <w:pPr>
        <w:pStyle w:val="cls16"/>
        <w:rPr>
          <w:lang w:val="sr-Cyrl-RS"/>
        </w:rPr>
      </w:pPr>
      <w:r w:rsidRPr="00C8734E">
        <w:rPr>
          <w:rStyle w:val="cls41"/>
          <w:rFonts w:ascii="Times New Roman" w:hAnsi="Times New Roman" w:cs="Times New Roman"/>
        </w:rPr>
        <w:t>Помоћно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-</w:t>
      </w:r>
      <w:r w:rsidRPr="00C8734E">
        <w:rPr>
          <w:rStyle w:val="cls41"/>
          <w:rFonts w:ascii="Times New Roman" w:hAnsi="Times New Roman" w:cs="Times New Roman"/>
        </w:rPr>
        <w:t>техничко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особље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редовно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одржава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двориште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  <w:r w:rsidR="00AF7251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Школско двори</w:t>
      </w:r>
      <w:r w:rsidR="00F5027C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ше мора бити осветљено</w:t>
      </w:r>
      <w:r w:rsidR="00AF7251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.</w:t>
      </w:r>
      <w:r w:rsidR="00F5027C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AF7251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Школско двориште је ограђено.</w:t>
      </w:r>
      <w:r w:rsidR="00F5027C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AF7251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 xml:space="preserve">Прилаз лицима са инвалидитетом,у инвалидским колицима омогућен је у сва три објекта </w:t>
      </w:r>
      <w:r w:rsidR="003A755E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Ш</w:t>
      </w:r>
      <w:r w:rsidR="00AF7251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коле.</w:t>
      </w:r>
      <w:r w:rsidR="00465F71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 xml:space="preserve"> На објектима школе је постављен видео-надзор.</w:t>
      </w:r>
    </w:p>
    <w:p w14:paraId="11957EC3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E946C7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14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2F2CC546" w14:textId="77777777" w:rsidR="001B1232" w:rsidRPr="00C8734E" w:rsidRDefault="001B1232" w:rsidP="001B1232">
      <w:pPr>
        <w:pStyle w:val="cls16"/>
      </w:pPr>
      <w:r w:rsidRPr="00C8734E">
        <w:rPr>
          <w:rStyle w:val="cls41"/>
          <w:rFonts w:ascii="Times New Roman" w:hAnsi="Times New Roman" w:cs="Times New Roman"/>
        </w:rPr>
        <w:t>Строго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забрањено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улазити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превозним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средствима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четири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точка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(</w:t>
      </w:r>
      <w:r w:rsidRPr="00C8734E">
        <w:rPr>
          <w:rStyle w:val="cls41"/>
          <w:rFonts w:ascii="Times New Roman" w:hAnsi="Times New Roman" w:cs="Times New Roman"/>
        </w:rPr>
        <w:t>кола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камион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.)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двориште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сем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изузетним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случаjевима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потребе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одобрењу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директора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6398DE60" w14:textId="0E8F1BF9" w:rsidR="001B1232" w:rsidRPr="00C8734E" w:rsidRDefault="001B1232" w:rsidP="001B1232">
      <w:pPr>
        <w:pStyle w:val="cls16"/>
      </w:pP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школском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дворишту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забрањено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возити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 </w:t>
      </w:r>
      <w:r w:rsidRPr="00C8734E">
        <w:rPr>
          <w:rStyle w:val="cls41"/>
          <w:rFonts w:ascii="Times New Roman" w:hAnsi="Times New Roman" w:cs="Times New Roman"/>
        </w:rPr>
        <w:t>мотоцикле</w:t>
      </w:r>
      <w:r w:rsidR="005A1E8B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 xml:space="preserve"> као и бицикле и тротинете на електрични погон.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 </w:t>
      </w:r>
    </w:p>
    <w:p w14:paraId="7A9801CE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3. </w:t>
      </w:r>
      <w:r w:rsidRPr="00C8734E">
        <w:rPr>
          <w:rStyle w:val="cls101"/>
          <w:rFonts w:ascii="Times New Roman" w:hAnsi="Times New Roman" w:cs="Times New Roman"/>
          <w:b/>
          <w:bCs/>
        </w:rPr>
        <w:t>Контрола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уласка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и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изласка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из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Школе  </w:t>
      </w:r>
    </w:p>
    <w:p w14:paraId="348A427C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lastRenderedPageBreak/>
        <w:t>Члан</w:t>
      </w:r>
      <w:r w:rsidR="00E946C7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6BA91E72" w14:textId="55DE8640" w:rsidR="0073195E" w:rsidRPr="00DB7374" w:rsidRDefault="00E946C7" w:rsidP="00E946C7">
      <w:pPr>
        <w:pStyle w:val="cls13"/>
        <w:jc w:val="left"/>
        <w:rPr>
          <w:sz w:val="22"/>
          <w:szCs w:val="22"/>
          <w:lang w:val="sr-Cyrl-RS"/>
        </w:rPr>
      </w:pPr>
      <w:r w:rsidRPr="009E49BE">
        <w:rPr>
          <w:sz w:val="22"/>
          <w:szCs w:val="22"/>
        </w:rPr>
        <w:t>Организовање дежурства у Школи доприноси остваривању заштите и безбедности ученика од пост</w:t>
      </w:r>
      <w:r w:rsidR="003405DD">
        <w:rPr>
          <w:sz w:val="22"/>
          <w:szCs w:val="22"/>
        </w:rPr>
        <w:t>упака других лица. Дежурство у ш</w:t>
      </w:r>
      <w:r w:rsidRPr="009E49BE">
        <w:rPr>
          <w:sz w:val="22"/>
          <w:szCs w:val="22"/>
        </w:rPr>
        <w:t>коли изводе дежурни наставници и помоћно-техничко особље, у складу са процесом наставе.</w:t>
      </w:r>
      <w:r w:rsidR="00DB7374">
        <w:rPr>
          <w:sz w:val="22"/>
          <w:szCs w:val="22"/>
          <w:lang w:val="sr-Cyrl-RS"/>
        </w:rPr>
        <w:t>Непознато лице које улази у школу мора се легитимисати и запослени који га је први уочио има обавезу да га спроведе до лица које тражи.</w:t>
      </w:r>
    </w:p>
    <w:p w14:paraId="2DD18532" w14:textId="053E25D0" w:rsidR="001B1232" w:rsidRPr="00E946C7" w:rsidRDefault="00E946C7" w:rsidP="00E946C7">
      <w:pPr>
        <w:pStyle w:val="cls13"/>
        <w:spacing w:before="0" w:after="0"/>
        <w:jc w:val="left"/>
        <w:rPr>
          <w:sz w:val="22"/>
          <w:szCs w:val="22"/>
        </w:rPr>
      </w:pPr>
      <w:r w:rsidRPr="00C8734E">
        <w:rPr>
          <w:rStyle w:val="cls41"/>
          <w:rFonts w:ascii="Times New Roman" w:hAnsi="Times New Roman" w:cs="Times New Roman"/>
        </w:rPr>
        <w:t>Радним данима к</w:t>
      </w:r>
      <w:r>
        <w:rPr>
          <w:rStyle w:val="cls41"/>
          <w:rFonts w:ascii="Times New Roman" w:hAnsi="Times New Roman" w:cs="Times New Roman"/>
        </w:rPr>
        <w:t>ада се у школи одржава настава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дежурни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наставници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 </w:t>
      </w:r>
      <w:r w:rsidRPr="00C8734E">
        <w:rPr>
          <w:rStyle w:val="cls41"/>
          <w:rFonts w:ascii="Times New Roman" w:hAnsi="Times New Roman" w:cs="Times New Roman"/>
        </w:rPr>
        <w:t>остваруjу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контролу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уласка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школу и воде књ</w:t>
      </w:r>
      <w:r>
        <w:rPr>
          <w:rStyle w:val="cls41"/>
          <w:rFonts w:ascii="Times New Roman" w:hAnsi="Times New Roman" w:cs="Times New Roman"/>
        </w:rPr>
        <w:t xml:space="preserve">игу </w:t>
      </w:r>
      <w:r>
        <w:rPr>
          <w:rStyle w:val="cls41"/>
          <w:rFonts w:ascii="Times New Roman" w:hAnsi="Times New Roman" w:cs="Times New Roman"/>
          <w:lang w:val="sr-Cyrl-RS"/>
        </w:rPr>
        <w:t>дежурства.</w:t>
      </w:r>
      <w:r w:rsidR="001B1232" w:rsidRPr="00C8734E">
        <w:rPr>
          <w:rStyle w:val="cls41"/>
          <w:rFonts w:ascii="Times New Roman" w:hAnsi="Times New Roman" w:cs="Times New Roman"/>
        </w:rPr>
        <w:t>Нерадним данима, за време распуста и државних</w:t>
      </w:r>
      <w:r>
        <w:rPr>
          <w:rStyle w:val="cls41"/>
          <w:rFonts w:ascii="Times New Roman" w:hAnsi="Times New Roman" w:cs="Times New Roman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празника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 xml:space="preserve">, када се у </w:t>
      </w:r>
      <w:r w:rsidR="00607787">
        <w:rPr>
          <w:rStyle w:val="cls41"/>
          <w:rFonts w:ascii="Times New Roman" w:hAnsi="Times New Roman" w:cs="Times New Roman"/>
          <w:lang w:val="sr-Cyrl-RS"/>
        </w:rPr>
        <w:t>Ш</w:t>
      </w:r>
      <w:r w:rsidR="001B1232" w:rsidRPr="00C8734E">
        <w:rPr>
          <w:rStyle w:val="cls41"/>
          <w:rFonts w:ascii="Times New Roman" w:hAnsi="Times New Roman" w:cs="Times New Roman"/>
        </w:rPr>
        <w:t>коли не одржава настава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улазак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Школу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jе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забрањен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="001B1232" w:rsidRPr="00C8734E">
        <w:rPr>
          <w:rStyle w:val="cls41"/>
          <w:rFonts w:ascii="Times New Roman" w:hAnsi="Times New Roman" w:cs="Times New Roman"/>
        </w:rPr>
        <w:t>сем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изузетним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случаjевима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="001B1232" w:rsidRPr="00C8734E">
        <w:rPr>
          <w:rStyle w:val="cls41"/>
          <w:rFonts w:ascii="Times New Roman" w:hAnsi="Times New Roman" w:cs="Times New Roman"/>
        </w:rPr>
        <w:t>по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одобрењу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директора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E35E76">
        <w:rPr>
          <w:rStyle w:val="cls41"/>
          <w:rFonts w:ascii="Times New Roman" w:hAnsi="Times New Roman" w:cs="Times New Roman"/>
          <w:lang w:val="sr-Cyrl-RS"/>
        </w:rPr>
        <w:t>Ш</w:t>
      </w:r>
      <w:r w:rsidR="001B1232" w:rsidRPr="00C8734E">
        <w:rPr>
          <w:rStyle w:val="cls41"/>
          <w:rFonts w:ascii="Times New Roman" w:hAnsi="Times New Roman" w:cs="Times New Roman"/>
        </w:rPr>
        <w:t>коле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59EF931F" w14:textId="77777777" w:rsidR="0094352C" w:rsidRDefault="001B1232" w:rsidP="001B1232">
      <w:pPr>
        <w:pStyle w:val="cls5"/>
        <w:rPr>
          <w:rStyle w:val="cls110"/>
          <w:rFonts w:ascii="Times New Roman" w:hAnsi="Times New Roman" w:cs="Times New Roman"/>
          <w:sz w:val="22"/>
          <w:szCs w:val="22"/>
        </w:rPr>
      </w:pP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случаjу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било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каквих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проблема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обавештава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директор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секретар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њиховом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одсуству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психолог</w:t>
      </w:r>
      <w:r w:rsidR="000A46B8">
        <w:rPr>
          <w:rStyle w:val="cls41"/>
          <w:rFonts w:ascii="Times New Roman" w:hAnsi="Times New Roman" w:cs="Times New Roman"/>
          <w:lang w:val="sr-Cyrl-RS"/>
        </w:rPr>
        <w:t>/педагог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56EC02CC" w14:textId="77777777" w:rsidR="0094352C" w:rsidRPr="0094352C" w:rsidRDefault="0094352C" w:rsidP="0094352C">
      <w:pPr>
        <w:pStyle w:val="cls5"/>
        <w:jc w:val="center"/>
        <w:rPr>
          <w:rStyle w:val="cls110"/>
          <w:rFonts w:ascii="Times New Roman" w:hAnsi="Times New Roman" w:cs="Times New Roman"/>
          <w:b/>
          <w:sz w:val="20"/>
          <w:szCs w:val="20"/>
          <w:lang w:val="sr-Cyrl-RS"/>
        </w:rPr>
      </w:pPr>
      <w:r w:rsidRPr="0094352C">
        <w:rPr>
          <w:rStyle w:val="cls110"/>
          <w:rFonts w:ascii="Times New Roman" w:hAnsi="Times New Roman" w:cs="Times New Roman"/>
          <w:b/>
          <w:sz w:val="20"/>
          <w:szCs w:val="20"/>
          <w:lang w:val="sr-Cyrl-RS"/>
        </w:rPr>
        <w:t>Члан 16.</w:t>
      </w:r>
    </w:p>
    <w:p w14:paraId="37343396" w14:textId="2A4749C3" w:rsidR="001B1232" w:rsidRPr="000A46B8" w:rsidRDefault="0094352C" w:rsidP="001B1232">
      <w:pPr>
        <w:pStyle w:val="cls5"/>
        <w:rPr>
          <w:sz w:val="22"/>
          <w:szCs w:val="22"/>
        </w:rPr>
      </w:pPr>
      <w:r w:rsidRPr="0094352C">
        <w:rPr>
          <w:sz w:val="22"/>
          <w:szCs w:val="22"/>
        </w:rPr>
        <w:t xml:space="preserve">Понашање ученика пре, за време и после одржавања наставе и других активности у </w:t>
      </w:r>
      <w:r w:rsidR="00D6164E">
        <w:rPr>
          <w:sz w:val="22"/>
          <w:szCs w:val="22"/>
          <w:lang w:val="sr-Cyrl-RS"/>
        </w:rPr>
        <w:t>Ш</w:t>
      </w:r>
      <w:r w:rsidRPr="0094352C">
        <w:rPr>
          <w:sz w:val="22"/>
          <w:szCs w:val="22"/>
        </w:rPr>
        <w:t>коли, у</w:t>
      </w:r>
      <w:r>
        <w:rPr>
          <w:sz w:val="22"/>
          <w:szCs w:val="22"/>
        </w:rPr>
        <w:t xml:space="preserve">лаз и излаз из </w:t>
      </w:r>
      <w:r w:rsidR="00D6164E">
        <w:rPr>
          <w:sz w:val="22"/>
          <w:szCs w:val="22"/>
          <w:lang w:val="sr-Cyrl-RS"/>
        </w:rPr>
        <w:t>Ш</w:t>
      </w:r>
      <w:r>
        <w:rPr>
          <w:sz w:val="22"/>
          <w:szCs w:val="22"/>
        </w:rPr>
        <w:t xml:space="preserve">коле, </w:t>
      </w:r>
      <w:r w:rsidRPr="0094352C">
        <w:rPr>
          <w:sz w:val="22"/>
          <w:szCs w:val="22"/>
        </w:rPr>
        <w:t xml:space="preserve"> односи са другим ученицима и запосленим и друга права, обавезе и одговорности ученика које се односе на њихово понашање, уређени су актом којим се прописују правила понашања у </w:t>
      </w:r>
      <w:r w:rsidR="00281D9B">
        <w:rPr>
          <w:sz w:val="22"/>
          <w:szCs w:val="22"/>
          <w:lang w:val="sr-Cyrl-RS"/>
        </w:rPr>
        <w:t>Ш</w:t>
      </w:r>
      <w:r w:rsidRPr="0094352C">
        <w:rPr>
          <w:sz w:val="22"/>
          <w:szCs w:val="22"/>
        </w:rPr>
        <w:t>коли</w:t>
      </w:r>
      <w:r>
        <w:t>.</w:t>
      </w:r>
    </w:p>
    <w:p w14:paraId="68ABD569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94352C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17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232707C5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Задатак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спремачица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обављаjу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послове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оквиру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свог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радног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места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тj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.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бораве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распоређеним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теренима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помажу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вршењу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дежурства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2B61D640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Спремачице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обавесте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секретара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уколико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просториjама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места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предвиђеног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приjем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странака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(</w:t>
      </w:r>
      <w:r w:rsidRPr="00C8734E">
        <w:rPr>
          <w:rStyle w:val="cls41"/>
          <w:rFonts w:ascii="Times New Roman" w:hAnsi="Times New Roman" w:cs="Times New Roman"/>
        </w:rPr>
        <w:t>канцелариjа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директора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канцелариjа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секретара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рачуноводства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просториjа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психолошко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-</w:t>
      </w:r>
      <w:r w:rsidRPr="00C8734E">
        <w:rPr>
          <w:rStyle w:val="cls41"/>
          <w:rFonts w:ascii="Times New Roman" w:hAnsi="Times New Roman" w:cs="Times New Roman"/>
        </w:rPr>
        <w:t>педагошку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службу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.) </w:t>
      </w:r>
      <w:r w:rsidRPr="00C8734E">
        <w:rPr>
          <w:rStyle w:val="cls41"/>
          <w:rFonts w:ascii="Times New Roman" w:hAnsi="Times New Roman" w:cs="Times New Roman"/>
        </w:rPr>
        <w:t>налази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лице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ради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63652C3D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94352C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18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3B5F1BF1" w14:textId="45416784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 xml:space="preserve">Ученицима, родитељима, наставницима и свим другим лицима коjе долазе у </w:t>
      </w:r>
      <w:r w:rsidR="00281D9B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колу строго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забрањено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уносити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оружjе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оруђе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друге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предмете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коjима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могу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нанети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озледе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угрозити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живот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ученика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запослених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односно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нанети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штета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школскоj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личноj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имовини  </w:t>
      </w:r>
    </w:p>
    <w:p w14:paraId="4ABFC916" w14:textId="77777777" w:rsidR="001B1232" w:rsidRPr="00E946C7" w:rsidRDefault="001B1232" w:rsidP="00E946C7">
      <w:pPr>
        <w:pStyle w:val="cls5"/>
        <w:rPr>
          <w:rStyle w:val="cls110"/>
          <w:rFonts w:ascii="Times New Roman" w:hAnsi="Times New Roman" w:cs="Times New Roman"/>
        </w:rPr>
      </w:pPr>
      <w:r w:rsidRPr="00C8734E">
        <w:rPr>
          <w:rStyle w:val="cls41"/>
          <w:rFonts w:ascii="Times New Roman" w:hAnsi="Times New Roman" w:cs="Times New Roman"/>
        </w:rPr>
        <w:t>Службена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лица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(</w:t>
      </w:r>
      <w:r w:rsidRPr="00C8734E">
        <w:rPr>
          <w:rStyle w:val="cls41"/>
          <w:rFonts w:ascii="Times New Roman" w:hAnsi="Times New Roman" w:cs="Times New Roman"/>
        </w:rPr>
        <w:t>запослени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M</w:t>
      </w:r>
      <w:r w:rsidRPr="00C8734E">
        <w:rPr>
          <w:rStyle w:val="cls41"/>
          <w:rFonts w:ascii="Times New Roman" w:hAnsi="Times New Roman" w:cs="Times New Roman"/>
        </w:rPr>
        <w:t>УП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-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др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.) </w:t>
      </w:r>
      <w:r w:rsidRPr="00C8734E">
        <w:rPr>
          <w:rStyle w:val="cls41"/>
          <w:rFonts w:ascii="Times New Roman" w:hAnsi="Times New Roman" w:cs="Times New Roman"/>
        </w:rPr>
        <w:t>могу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уносити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оружjе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складу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правилима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њихове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службе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 </w:t>
      </w:r>
    </w:p>
    <w:p w14:paraId="3A923758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4. </w:t>
      </w:r>
      <w:r w:rsidRPr="00C8734E">
        <w:rPr>
          <w:rStyle w:val="cls101"/>
          <w:rFonts w:ascii="Times New Roman" w:hAnsi="Times New Roman" w:cs="Times New Roman"/>
          <w:b/>
          <w:bCs/>
        </w:rPr>
        <w:t>Контрола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електро</w:t>
      </w:r>
      <w:r w:rsidRPr="00C8734E">
        <w:rPr>
          <w:rStyle w:val="cls91"/>
          <w:rFonts w:ascii="Times New Roman" w:hAnsi="Times New Roman" w:cs="Times New Roman"/>
        </w:rPr>
        <w:t xml:space="preserve">, </w:t>
      </w:r>
      <w:r w:rsidRPr="00C8734E">
        <w:rPr>
          <w:rStyle w:val="cls101"/>
          <w:rFonts w:ascii="Times New Roman" w:hAnsi="Times New Roman" w:cs="Times New Roman"/>
          <w:b/>
          <w:bCs/>
        </w:rPr>
        <w:t>водоводних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и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других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уређаjа  </w:t>
      </w:r>
    </w:p>
    <w:p w14:paraId="16620975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133100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19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4A1182DA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Домар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свакога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почетку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рада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изврши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преглед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свих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просториjа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увери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исправност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инсталациjа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0A46B8">
        <w:rPr>
          <w:rStyle w:val="cls41"/>
          <w:rFonts w:ascii="Times New Roman" w:hAnsi="Times New Roman" w:cs="Times New Roman"/>
        </w:rPr>
        <w:t>постоjање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услова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несметан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рад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1CD5CBA0" w14:textId="558F5B1F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Уколко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домар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примети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неке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неправилности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отклони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ако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ниjе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могућности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уради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одмах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обавести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директора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секретара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50F17837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133100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5A9DAD92" w14:textId="31C06F33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треба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обезбеди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оптимална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температура</w:t>
      </w:r>
      <w:r w:rsidR="0099211C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5A1E8B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 xml:space="preserve">за </w:t>
      </w:r>
      <w:r w:rsidR="00281D9B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б</w:t>
      </w:r>
      <w:r w:rsidR="005A1E8B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оравак и рад ученика и запослених.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 </w:t>
      </w:r>
    </w:p>
    <w:p w14:paraId="6E18A0D7" w14:textId="7A77B732" w:rsidR="001B1232" w:rsidRDefault="004041A9" w:rsidP="001B1232">
      <w:pPr>
        <w:pStyle w:val="cls5"/>
        <w:rPr>
          <w:rStyle w:val="cls110"/>
          <w:rFonts w:ascii="Times New Roman" w:hAnsi="Times New Roman" w:cs="Times New Roman"/>
          <w:sz w:val="22"/>
          <w:szCs w:val="22"/>
          <w:lang w:val="sr-Cyrl-RS"/>
        </w:rPr>
      </w:pPr>
      <w:r>
        <w:rPr>
          <w:rStyle w:val="cls41"/>
          <w:rFonts w:ascii="Times New Roman" w:hAnsi="Times New Roman" w:cs="Times New Roman"/>
          <w:lang w:val="sr-Cyrl-RS"/>
        </w:rPr>
        <w:t>Домар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jе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дужан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да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проверава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греjање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5A1E8B">
        <w:rPr>
          <w:rStyle w:val="cls41"/>
          <w:rFonts w:ascii="Times New Roman" w:hAnsi="Times New Roman" w:cs="Times New Roman"/>
          <w:lang w:val="sr-Cyrl-RS"/>
        </w:rPr>
        <w:t>ш</w:t>
      </w:r>
      <w:r w:rsidR="001B1232" w:rsidRPr="00C8734E">
        <w:rPr>
          <w:rStyle w:val="cls41"/>
          <w:rFonts w:ascii="Times New Roman" w:hAnsi="Times New Roman" w:cs="Times New Roman"/>
        </w:rPr>
        <w:t>коли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случаjу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квара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на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тим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инсталациjама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да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исте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што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хитниjе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отклони</w:t>
      </w:r>
      <w:r w:rsidR="00281D9B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, а ако није у могућности да одмах обавести директора или секретара Школе.</w:t>
      </w:r>
    </w:p>
    <w:p w14:paraId="5DBBF1F2" w14:textId="77777777" w:rsidR="005753DD" w:rsidRPr="00DA3577" w:rsidRDefault="005753DD" w:rsidP="001B1232">
      <w:pPr>
        <w:pStyle w:val="cls5"/>
        <w:rPr>
          <w:lang w:val="sr-Latn-RS"/>
        </w:rPr>
      </w:pPr>
    </w:p>
    <w:p w14:paraId="41DF3A09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133100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21</w:t>
      </w:r>
      <w:r w:rsidR="006768DF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</w:t>
      </w:r>
    </w:p>
    <w:p w14:paraId="2BC254B2" w14:textId="77777777" w:rsidR="001B1232" w:rsidRPr="00AF7251" w:rsidRDefault="001B1232" w:rsidP="001B1232">
      <w:pPr>
        <w:pStyle w:val="cls5"/>
        <w:rPr>
          <w:lang w:val="sr-Cyrl-RS"/>
        </w:rPr>
      </w:pPr>
      <w:r w:rsidRPr="00C8734E">
        <w:rPr>
          <w:rStyle w:val="cls41"/>
          <w:rFonts w:ascii="Times New Roman" w:hAnsi="Times New Roman" w:cs="Times New Roman"/>
        </w:rPr>
        <w:lastRenderedPageBreak/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мора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обезбедити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адекватно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осветљење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  <w:r w:rsidR="00AF7251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Школа има видео надзор.</w:t>
      </w:r>
    </w:p>
    <w:p w14:paraId="5937F9F1" w14:textId="6AD57719" w:rsidR="001B1232" w:rsidRPr="00AF7E9C" w:rsidRDefault="001B1232" w:rsidP="001B1232">
      <w:pPr>
        <w:pStyle w:val="cls5"/>
        <w:rPr>
          <w:lang w:val="sr-Cyrl-RS"/>
        </w:rPr>
      </w:pPr>
      <w:r w:rsidRPr="00C8734E">
        <w:rPr>
          <w:rStyle w:val="cls41"/>
          <w:rFonts w:ascii="Times New Roman" w:hAnsi="Times New Roman" w:cs="Times New Roman"/>
        </w:rPr>
        <w:t>Прозори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мораjу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редовно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(</w:t>
      </w:r>
      <w:r w:rsidRPr="00C8734E">
        <w:rPr>
          <w:rStyle w:val="cls41"/>
          <w:rFonts w:ascii="Times New Roman" w:hAnsi="Times New Roman" w:cs="Times New Roman"/>
        </w:rPr>
        <w:t>наjмање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четири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пута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годишње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) </w:t>
      </w:r>
      <w:r w:rsidRPr="00C8734E">
        <w:rPr>
          <w:rStyle w:val="cls41"/>
          <w:rFonts w:ascii="Times New Roman" w:hAnsi="Times New Roman" w:cs="Times New Roman"/>
        </w:rPr>
        <w:t>чистити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домар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редовно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AF7E9C">
        <w:rPr>
          <w:rStyle w:val="cls41"/>
          <w:rFonts w:ascii="Times New Roman" w:hAnsi="Times New Roman" w:cs="Times New Roman"/>
          <w:lang w:val="sr-Cyrl-RS"/>
        </w:rPr>
        <w:t>отклања неисправности на осветљењу</w:t>
      </w:r>
      <w:r w:rsidR="001613EA">
        <w:rPr>
          <w:rStyle w:val="cls41"/>
          <w:rFonts w:ascii="Times New Roman" w:hAnsi="Times New Roman" w:cs="Times New Roman"/>
          <w:lang w:val="sr-Cyrl-RS"/>
        </w:rPr>
        <w:t xml:space="preserve"> </w:t>
      </w:r>
      <w:r w:rsidR="00AF7E9C">
        <w:rPr>
          <w:rStyle w:val="cls41"/>
          <w:rFonts w:ascii="Times New Roman" w:hAnsi="Times New Roman" w:cs="Times New Roman"/>
          <w:lang w:val="sr-Cyrl-RS"/>
        </w:rPr>
        <w:t>(изворе светлости,прекидаче..)</w:t>
      </w:r>
      <w:r w:rsidR="001613EA">
        <w:rPr>
          <w:rStyle w:val="cls41"/>
          <w:rFonts w:ascii="Times New Roman" w:hAnsi="Times New Roman" w:cs="Times New Roman"/>
          <w:lang w:val="sr-Cyrl-RS"/>
        </w:rPr>
        <w:t>.</w:t>
      </w:r>
    </w:p>
    <w:p w14:paraId="537C851E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5. </w:t>
      </w:r>
      <w:r w:rsidRPr="00C8734E">
        <w:rPr>
          <w:rStyle w:val="cls101"/>
          <w:rFonts w:ascii="Times New Roman" w:hAnsi="Times New Roman" w:cs="Times New Roman"/>
          <w:b/>
          <w:bCs/>
        </w:rPr>
        <w:t>Заштита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у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случаjу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пожара</w:t>
      </w:r>
      <w:r w:rsidRPr="00C8734E">
        <w:rPr>
          <w:rStyle w:val="cls91"/>
          <w:rFonts w:ascii="Times New Roman" w:hAnsi="Times New Roman" w:cs="Times New Roman"/>
        </w:rPr>
        <w:t xml:space="preserve">, </w:t>
      </w:r>
      <w:r w:rsidRPr="00C8734E">
        <w:rPr>
          <w:rStyle w:val="cls101"/>
          <w:rFonts w:ascii="Times New Roman" w:hAnsi="Times New Roman" w:cs="Times New Roman"/>
          <w:b/>
          <w:bCs/>
        </w:rPr>
        <w:t>поплаве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или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других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елементарних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="003405DD">
        <w:rPr>
          <w:rStyle w:val="cls101"/>
          <w:rFonts w:ascii="Times New Roman" w:hAnsi="Times New Roman" w:cs="Times New Roman"/>
          <w:b/>
          <w:bCs/>
        </w:rPr>
        <w:t>непогода</w:t>
      </w:r>
      <w:r w:rsidRPr="00C8734E">
        <w:rPr>
          <w:rStyle w:val="cls101"/>
          <w:rFonts w:ascii="Times New Roman" w:hAnsi="Times New Roman" w:cs="Times New Roman"/>
          <w:b/>
          <w:bCs/>
        </w:rPr>
        <w:t> </w:t>
      </w:r>
    </w:p>
    <w:p w14:paraId="6B0B9F52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133100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22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37EBFB4F" w14:textId="77777777" w:rsidR="007719D7" w:rsidRDefault="007719D7" w:rsidP="001B1232">
      <w:pPr>
        <w:pStyle w:val="cls5"/>
        <w:rPr>
          <w:rStyle w:val="cls41"/>
          <w:rFonts w:ascii="Times New Roman" w:hAnsi="Times New Roman" w:cs="Times New Roman"/>
        </w:rPr>
      </w:pPr>
    </w:p>
    <w:p w14:paraId="7314DC8A" w14:textId="4438BEA1" w:rsidR="007719D7" w:rsidRPr="007719D7" w:rsidRDefault="007719D7" w:rsidP="001B1232">
      <w:pPr>
        <w:pStyle w:val="cls5"/>
        <w:rPr>
          <w:rStyle w:val="cls41"/>
          <w:rFonts w:ascii="Times New Roman" w:hAnsi="Times New Roman" w:cs="Times New Roman"/>
        </w:rPr>
      </w:pPr>
      <w:r w:rsidRPr="007719D7">
        <w:rPr>
          <w:sz w:val="22"/>
          <w:szCs w:val="22"/>
        </w:rPr>
        <w:t xml:space="preserve">Ради остваривања заштите од пожара, запослени и ученици су дужни да спроводе мере прописане Законом о заштити од пожара, плановима заштите од пожара, одлукама надлежног органа јединице локалне самоуправе, </w:t>
      </w:r>
      <w:r w:rsidR="0017587C">
        <w:rPr>
          <w:sz w:val="22"/>
          <w:szCs w:val="22"/>
          <w:lang w:val="sr-Cyrl-RS"/>
        </w:rPr>
        <w:t>Ш</w:t>
      </w:r>
      <w:r w:rsidRPr="007719D7">
        <w:rPr>
          <w:sz w:val="22"/>
          <w:szCs w:val="22"/>
        </w:rPr>
        <w:t xml:space="preserve">колског одбора </w:t>
      </w:r>
      <w:r w:rsidR="000A46B8">
        <w:rPr>
          <w:sz w:val="22"/>
          <w:szCs w:val="22"/>
        </w:rPr>
        <w:t>и других органа и општим актом ш</w:t>
      </w:r>
      <w:r w:rsidRPr="007719D7">
        <w:rPr>
          <w:sz w:val="22"/>
          <w:szCs w:val="22"/>
        </w:rPr>
        <w:t>коле којим се уређују начин, поступак и мере у области противпожарне заштите.</w:t>
      </w:r>
    </w:p>
    <w:p w14:paraId="025D87FB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Учитељи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разредне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старешине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ће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наjмање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jедном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часу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одељенске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заjеднице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току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школске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године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упознати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ученике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понашању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случаjу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елементарних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непогода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593666BF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133100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68DF">
        <w:rPr>
          <w:rStyle w:val="cls110"/>
          <w:rFonts w:ascii="Times New Roman" w:hAnsi="Times New Roman" w:cs="Times New Roman"/>
          <w:b/>
          <w:bCs/>
          <w:sz w:val="20"/>
          <w:szCs w:val="20"/>
        </w:rPr>
        <w:t>2</w:t>
      </w:r>
      <w:r w:rsidR="00133100">
        <w:rPr>
          <w:rStyle w:val="cls110"/>
          <w:rFonts w:ascii="Times New Roman" w:hAnsi="Times New Roman" w:cs="Times New Roman"/>
          <w:b/>
          <w:bCs/>
          <w:sz w:val="20"/>
          <w:szCs w:val="20"/>
          <w:lang w:val="sr-Cyrl-RS"/>
        </w:rPr>
        <w:t>3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1710A0EE" w14:textId="77777777" w:rsidR="001B1232" w:rsidRDefault="001B1232" w:rsidP="001B1232">
      <w:pPr>
        <w:pStyle w:val="cls5"/>
        <w:rPr>
          <w:rStyle w:val="cls110"/>
          <w:rFonts w:ascii="Times New Roman" w:hAnsi="Times New Roman" w:cs="Times New Roman"/>
          <w:sz w:val="22"/>
          <w:szCs w:val="22"/>
        </w:rPr>
      </w:pPr>
      <w:r w:rsidRPr="00C8734E">
        <w:rPr>
          <w:rStyle w:val="cls41"/>
          <w:rFonts w:ascii="Times New Roman" w:hAnsi="Times New Roman" w:cs="Times New Roman"/>
        </w:rPr>
        <w:t>Домар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стара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исправности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употребљивости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ватрогасне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технике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коjом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располаже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брине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иста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налази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увек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одређеним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местима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томе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води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писмену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евиденциjу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73FA9862" w14:textId="77777777" w:rsidR="003F3F1B" w:rsidRPr="003F3F1B" w:rsidRDefault="006768DF" w:rsidP="003F3F1B">
      <w:pPr>
        <w:pStyle w:val="cls5"/>
        <w:jc w:val="center"/>
        <w:rPr>
          <w:rStyle w:val="cls110"/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Style w:val="cls110"/>
          <w:rFonts w:ascii="Times New Roman" w:hAnsi="Times New Roman" w:cs="Times New Roman"/>
          <w:b/>
          <w:sz w:val="20"/>
          <w:szCs w:val="20"/>
          <w:lang w:val="sr-Cyrl-RS"/>
        </w:rPr>
        <w:t>Члан 2</w:t>
      </w:r>
      <w:r w:rsidR="00133100">
        <w:rPr>
          <w:rStyle w:val="cls110"/>
          <w:rFonts w:ascii="Times New Roman" w:hAnsi="Times New Roman" w:cs="Times New Roman"/>
          <w:b/>
          <w:sz w:val="20"/>
          <w:szCs w:val="20"/>
          <w:lang w:val="sr-Cyrl-RS"/>
        </w:rPr>
        <w:t>4</w:t>
      </w:r>
      <w:r w:rsidR="003F3F1B" w:rsidRPr="003F3F1B">
        <w:rPr>
          <w:rStyle w:val="cls110"/>
          <w:rFonts w:ascii="Times New Roman" w:hAnsi="Times New Roman" w:cs="Times New Roman"/>
          <w:b/>
          <w:sz w:val="20"/>
          <w:szCs w:val="20"/>
          <w:lang w:val="sr-Cyrl-RS"/>
        </w:rPr>
        <w:t>.</w:t>
      </w:r>
    </w:p>
    <w:p w14:paraId="6FB4E434" w14:textId="3C3BBC0B" w:rsidR="007203C7" w:rsidRDefault="007203C7" w:rsidP="001B1232">
      <w:pPr>
        <w:pStyle w:val="cls5"/>
        <w:rPr>
          <w:sz w:val="22"/>
          <w:szCs w:val="22"/>
          <w:lang w:val="sr-Cyrl-RS"/>
        </w:rPr>
      </w:pPr>
      <w:r w:rsidRPr="007203C7">
        <w:rPr>
          <w:sz w:val="22"/>
          <w:szCs w:val="22"/>
        </w:rPr>
        <w:t>Ради остваривања заштите и безбедности од поплаве и изливања фекалија, домар свакодневно проверава исправност водоводних и канализационих инсталација и предузима потребне мере у случају уочених промена које могу угрозити без</w:t>
      </w:r>
      <w:r w:rsidR="00D6476D">
        <w:rPr>
          <w:sz w:val="22"/>
          <w:szCs w:val="22"/>
        </w:rPr>
        <w:t>бедност ученика и запослених у ш</w:t>
      </w:r>
      <w:r w:rsidRPr="007203C7">
        <w:rPr>
          <w:sz w:val="22"/>
          <w:szCs w:val="22"/>
        </w:rPr>
        <w:t>коли. Сви запослени и ученици обавезни су да без одлагања обавесте домара</w:t>
      </w:r>
      <w:r w:rsidR="006768DF">
        <w:rPr>
          <w:sz w:val="22"/>
          <w:szCs w:val="22"/>
        </w:rPr>
        <w:t>, директора</w:t>
      </w:r>
      <w:r w:rsidRPr="007203C7">
        <w:rPr>
          <w:sz w:val="22"/>
          <w:szCs w:val="22"/>
        </w:rPr>
        <w:t xml:space="preserve"> или секретара о уоченим променама на водоводним и канализационим инсталацијама, које могу угрозити безбедност ученика и запослених у </w:t>
      </w:r>
      <w:r w:rsidR="0017587C">
        <w:rPr>
          <w:sz w:val="22"/>
          <w:szCs w:val="22"/>
          <w:lang w:val="sr-Cyrl-RS"/>
        </w:rPr>
        <w:t>ш</w:t>
      </w:r>
      <w:r w:rsidRPr="007203C7">
        <w:rPr>
          <w:sz w:val="22"/>
          <w:szCs w:val="22"/>
        </w:rPr>
        <w:t>кол</w:t>
      </w:r>
      <w:r>
        <w:rPr>
          <w:sz w:val="22"/>
          <w:szCs w:val="22"/>
          <w:lang w:val="sr-Cyrl-RS"/>
        </w:rPr>
        <w:t>и.</w:t>
      </w:r>
    </w:p>
    <w:p w14:paraId="09A3A1CB" w14:textId="77777777" w:rsidR="003F3F1B" w:rsidRPr="007203C7" w:rsidRDefault="00133100" w:rsidP="003F3F1B">
      <w:pPr>
        <w:pStyle w:val="cls5"/>
        <w:jc w:val="center"/>
        <w:rPr>
          <w:sz w:val="22"/>
          <w:szCs w:val="22"/>
          <w:lang w:val="sr-Cyrl-RS"/>
        </w:rPr>
      </w:pPr>
      <w:r>
        <w:rPr>
          <w:b/>
          <w:sz w:val="20"/>
          <w:szCs w:val="20"/>
          <w:lang w:val="sr-Cyrl-RS"/>
        </w:rPr>
        <w:t>Члан 25</w:t>
      </w:r>
      <w:r w:rsidR="003F3F1B">
        <w:rPr>
          <w:sz w:val="22"/>
          <w:szCs w:val="22"/>
          <w:lang w:val="sr-Cyrl-RS"/>
        </w:rPr>
        <w:t>.</w:t>
      </w:r>
    </w:p>
    <w:p w14:paraId="6582A8CF" w14:textId="118500BC" w:rsidR="003F3F1B" w:rsidRDefault="003F3F1B" w:rsidP="003F3F1B">
      <w:pPr>
        <w:pStyle w:val="cls11"/>
        <w:jc w:val="both"/>
        <w:rPr>
          <w:sz w:val="22"/>
          <w:szCs w:val="22"/>
        </w:rPr>
      </w:pPr>
      <w:r w:rsidRPr="003F3F1B">
        <w:rPr>
          <w:sz w:val="22"/>
          <w:szCs w:val="22"/>
        </w:rPr>
        <w:t>Ради остваривања заштите и безбедности од електричне струје, домар свакодневно проверава исправност електричних инсталација и предузима потребне</w:t>
      </w:r>
      <w:r>
        <w:rPr>
          <w:sz w:val="22"/>
          <w:szCs w:val="22"/>
        </w:rPr>
        <w:t xml:space="preserve"> мере у случају уочених промен</w:t>
      </w:r>
      <w:r w:rsidR="001072D4">
        <w:rPr>
          <w:sz w:val="22"/>
          <w:szCs w:val="22"/>
          <w:lang w:val="sr-Cyrl-RS"/>
        </w:rPr>
        <w:t>а</w:t>
      </w:r>
      <w:r>
        <w:rPr>
          <w:sz w:val="22"/>
          <w:szCs w:val="22"/>
        </w:rPr>
        <w:t xml:space="preserve"> </w:t>
      </w:r>
      <w:r w:rsidRPr="003F3F1B">
        <w:rPr>
          <w:sz w:val="22"/>
          <w:szCs w:val="22"/>
        </w:rPr>
        <w:t>које могу угрозити без</w:t>
      </w:r>
      <w:r w:rsidR="001072D4">
        <w:rPr>
          <w:sz w:val="22"/>
          <w:szCs w:val="22"/>
        </w:rPr>
        <w:t xml:space="preserve">бедност ученика и запослених у </w:t>
      </w:r>
      <w:r w:rsidR="002C0FD5">
        <w:rPr>
          <w:sz w:val="22"/>
          <w:szCs w:val="22"/>
          <w:lang w:val="sr-Cyrl-RS"/>
        </w:rPr>
        <w:t>Ш</w:t>
      </w:r>
      <w:r w:rsidRPr="003F3F1B">
        <w:rPr>
          <w:sz w:val="22"/>
          <w:szCs w:val="22"/>
        </w:rPr>
        <w:t>коли. Сви запослени и ученици обавезни су да без одлагања обавесте домара</w:t>
      </w:r>
      <w:r w:rsidR="003329AC">
        <w:rPr>
          <w:sz w:val="22"/>
          <w:szCs w:val="22"/>
        </w:rPr>
        <w:t>, директора</w:t>
      </w:r>
      <w:r w:rsidRPr="003F3F1B">
        <w:rPr>
          <w:sz w:val="22"/>
          <w:szCs w:val="22"/>
        </w:rPr>
        <w:t xml:space="preserve"> или секретара о уоченим променама на електричним инсталацијама, које могу угрозити безбедност.</w:t>
      </w:r>
    </w:p>
    <w:p w14:paraId="6092F2A7" w14:textId="77777777" w:rsidR="007D24A3" w:rsidRDefault="00133100" w:rsidP="007D24A3">
      <w:pPr>
        <w:pStyle w:val="cls11"/>
        <w:rPr>
          <w:b/>
          <w:sz w:val="20"/>
          <w:szCs w:val="20"/>
          <w:lang w:val="sr-Cyrl-RS"/>
        </w:rPr>
      </w:pPr>
      <w:r>
        <w:rPr>
          <w:b/>
          <w:sz w:val="20"/>
          <w:szCs w:val="20"/>
          <w:lang w:val="sr-Cyrl-RS"/>
        </w:rPr>
        <w:t>Члан 26</w:t>
      </w:r>
      <w:r w:rsidR="007D24A3" w:rsidRPr="007D24A3">
        <w:rPr>
          <w:b/>
          <w:sz w:val="20"/>
          <w:szCs w:val="20"/>
          <w:lang w:val="sr-Cyrl-RS"/>
        </w:rPr>
        <w:t>.</w:t>
      </w:r>
    </w:p>
    <w:p w14:paraId="0073C843" w14:textId="77777777" w:rsidR="00B33CB4" w:rsidRDefault="007D24A3" w:rsidP="007D24A3">
      <w:pPr>
        <w:pStyle w:val="cls11"/>
        <w:jc w:val="left"/>
      </w:pPr>
      <w:r w:rsidRPr="007D24A3">
        <w:rPr>
          <w:sz w:val="22"/>
          <w:szCs w:val="22"/>
        </w:rPr>
        <w:t xml:space="preserve">Ради остваривања </w:t>
      </w:r>
      <w:r w:rsidR="00133100">
        <w:rPr>
          <w:sz w:val="22"/>
          <w:szCs w:val="22"/>
        </w:rPr>
        <w:t>заштите и безбедности од удара г</w:t>
      </w:r>
      <w:r w:rsidR="000A46B8">
        <w:rPr>
          <w:sz w:val="22"/>
          <w:szCs w:val="22"/>
        </w:rPr>
        <w:t>рома, ш</w:t>
      </w:r>
      <w:r w:rsidRPr="007D24A3">
        <w:rPr>
          <w:sz w:val="22"/>
          <w:szCs w:val="22"/>
        </w:rPr>
        <w:t>кола редовно проверава исправност громобранских инсталација, у складу са прописима у тој материји. Сви запослени и ученици обавезни су да без одлагања обавесте домара, директора, помоћника директора или секретара о уоченим променама на громобранским инсталацијама, које могу довести у питање њихово функционисање.</w:t>
      </w:r>
      <w:r w:rsidR="00B33CB4" w:rsidRPr="00B33CB4">
        <w:t xml:space="preserve"> </w:t>
      </w:r>
    </w:p>
    <w:p w14:paraId="74D672C6" w14:textId="77777777" w:rsidR="00B33CB4" w:rsidRPr="00B33CB4" w:rsidRDefault="00B33CB4" w:rsidP="00B33CB4">
      <w:pPr>
        <w:pStyle w:val="cls11"/>
        <w:rPr>
          <w:b/>
          <w:sz w:val="20"/>
          <w:szCs w:val="20"/>
          <w:lang w:val="sr-Cyrl-RS"/>
        </w:rPr>
      </w:pPr>
      <w:r w:rsidRPr="00B33CB4">
        <w:rPr>
          <w:b/>
          <w:sz w:val="20"/>
          <w:szCs w:val="20"/>
          <w:lang w:val="sr-Cyrl-RS"/>
        </w:rPr>
        <w:t>Члан 27.</w:t>
      </w:r>
    </w:p>
    <w:p w14:paraId="61FE1E39" w14:textId="77777777" w:rsidR="007D24A3" w:rsidRPr="00B33CB4" w:rsidRDefault="00B33CB4" w:rsidP="007D24A3">
      <w:pPr>
        <w:pStyle w:val="cls11"/>
        <w:jc w:val="left"/>
        <w:rPr>
          <w:sz w:val="22"/>
          <w:szCs w:val="22"/>
        </w:rPr>
      </w:pPr>
      <w:r w:rsidRPr="00B33CB4">
        <w:rPr>
          <w:sz w:val="22"/>
          <w:szCs w:val="22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 здравље ученика</w:t>
      </w:r>
    </w:p>
    <w:p w14:paraId="6CDA65AB" w14:textId="77777777" w:rsidR="00B33CB4" w:rsidRPr="007D24A3" w:rsidRDefault="00B33CB4" w:rsidP="007D24A3">
      <w:pPr>
        <w:pStyle w:val="cls11"/>
        <w:jc w:val="left"/>
        <w:rPr>
          <w:rStyle w:val="cls91"/>
          <w:rFonts w:ascii="Times New Roman" w:hAnsi="Times New Roman" w:cs="Times New Roman"/>
          <w:b w:val="0"/>
          <w:sz w:val="20"/>
          <w:szCs w:val="20"/>
          <w:lang w:val="sr-Cyrl-RS"/>
        </w:rPr>
      </w:pPr>
    </w:p>
    <w:p w14:paraId="117B3FB8" w14:textId="77777777" w:rsidR="001B1232" w:rsidRPr="00C8734E" w:rsidRDefault="003F3F1B" w:rsidP="001B1232">
      <w:pPr>
        <w:pStyle w:val="cls11"/>
      </w:pPr>
      <w:r w:rsidRPr="003F3F1B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91"/>
          <w:rFonts w:ascii="Times New Roman" w:hAnsi="Times New Roman" w:cs="Times New Roman"/>
        </w:rPr>
        <w:t xml:space="preserve">6.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Прва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помоћ  </w:t>
      </w:r>
    </w:p>
    <w:p w14:paraId="40482D37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lastRenderedPageBreak/>
        <w:t>Члан</w:t>
      </w:r>
      <w:r w:rsidR="005F5545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28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2BFB79BD" w14:textId="47E6D114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случаjу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повреде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ученика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запослених, директор, секр</w:t>
      </w:r>
      <w:r w:rsidR="000A46B8">
        <w:rPr>
          <w:rStyle w:val="cls41"/>
          <w:rFonts w:ascii="Times New Roman" w:hAnsi="Times New Roman" w:cs="Times New Roman"/>
        </w:rPr>
        <w:t xml:space="preserve">етар или дежурни наставник, </w:t>
      </w:r>
      <w:r w:rsidRPr="00C8734E">
        <w:rPr>
          <w:rStyle w:val="cls41"/>
          <w:rFonts w:ascii="Times New Roman" w:hAnsi="Times New Roman" w:cs="Times New Roman"/>
        </w:rPr>
        <w:t xml:space="preserve"> и други запослени коjи се затекну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674598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обаввезни су да пруже прву помоћ повређеном, ако су у могућности и обавесте и затраже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прву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помоћ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односно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медицинско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збрињавање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0A46B8">
        <w:rPr>
          <w:rStyle w:val="cls41"/>
          <w:rFonts w:ascii="Times New Roman" w:hAnsi="Times New Roman" w:cs="Times New Roman"/>
        </w:rPr>
        <w:t xml:space="preserve">у </w:t>
      </w:r>
      <w:r w:rsidRPr="00C8734E">
        <w:rPr>
          <w:rStyle w:val="cls41"/>
          <w:rFonts w:ascii="Times New Roman" w:hAnsi="Times New Roman" w:cs="Times New Roman"/>
        </w:rPr>
        <w:t>медицинскоj установи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коjа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налази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непосредноj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близини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674598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697A0A92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367ABB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29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09F464C0" w14:textId="77777777" w:rsidR="001B1232" w:rsidRPr="00C8734E" w:rsidRDefault="001B1232" w:rsidP="00367ABB">
      <w:pPr>
        <w:pStyle w:val="cls5"/>
      </w:pPr>
      <w:r w:rsidRPr="00C8734E">
        <w:rPr>
          <w:rStyle w:val="cls41"/>
          <w:rFonts w:ascii="Times New Roman" w:hAnsi="Times New Roman" w:cs="Times New Roman"/>
        </w:rPr>
        <w:t>Школа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обезбеди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ормарића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помоћи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коjи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ће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стаjати</w:t>
      </w:r>
      <w:r w:rsidR="00367ABB">
        <w:rPr>
          <w:rStyle w:val="cls110"/>
          <w:rFonts w:ascii="Times New Roman" w:hAnsi="Times New Roman" w:cs="Times New Roman"/>
          <w:sz w:val="22"/>
          <w:szCs w:val="22"/>
        </w:rPr>
        <w:t xml:space="preserve"> у сва три објекта школе.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  </w:t>
      </w:r>
    </w:p>
    <w:p w14:paraId="7FC9C7D4" w14:textId="77777777" w:rsidR="001B1232" w:rsidRPr="00C8734E" w:rsidRDefault="003B3360" w:rsidP="001B1232">
      <w:pPr>
        <w:pStyle w:val="cls5"/>
      </w:pPr>
      <w:r>
        <w:rPr>
          <w:rStyle w:val="cls41"/>
          <w:rFonts w:ascii="Times New Roman" w:hAnsi="Times New Roman" w:cs="Times New Roman"/>
          <w:lang w:val="sr-Cyrl-RS"/>
        </w:rPr>
        <w:t>Пом</w:t>
      </w:r>
      <w:r w:rsidR="0029527D">
        <w:rPr>
          <w:rStyle w:val="cls41"/>
          <w:rFonts w:ascii="Times New Roman" w:hAnsi="Times New Roman" w:cs="Times New Roman"/>
          <w:lang w:val="sr-Cyrl-RS"/>
        </w:rPr>
        <w:t>оћно-техничко особље је ду</w:t>
      </w:r>
      <w:r w:rsidR="00367ABB">
        <w:rPr>
          <w:rStyle w:val="cls41"/>
          <w:rFonts w:ascii="Times New Roman" w:hAnsi="Times New Roman" w:cs="Times New Roman"/>
          <w:lang w:val="sr-Cyrl-RS"/>
        </w:rPr>
        <w:t xml:space="preserve">жно 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да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367ABB">
        <w:rPr>
          <w:rStyle w:val="cls41"/>
          <w:rFonts w:ascii="Times New Roman" w:hAnsi="Times New Roman" w:cs="Times New Roman"/>
        </w:rPr>
        <w:t>одржава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ормариће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уредном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стању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са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потребним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количинама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санитетског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материjала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средстава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за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пружање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прве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помоћи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да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обавештаваjу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секретара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школе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утрошеном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материjалу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ради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41"/>
          <w:rFonts w:ascii="Times New Roman" w:hAnsi="Times New Roman" w:cs="Times New Roman"/>
        </w:rPr>
        <w:t>набавке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.  </w:t>
      </w:r>
    </w:p>
    <w:p w14:paraId="7B04050D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367ABB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30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6442B96F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Забрањено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стављати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ормарић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предмете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коjи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сматраjу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санитетским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материjалом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. </w:t>
      </w:r>
      <w:r w:rsidRPr="00C8734E">
        <w:rPr>
          <w:rStyle w:val="cls41"/>
          <w:rFonts w:ascii="Times New Roman" w:hAnsi="Times New Roman" w:cs="Times New Roman"/>
        </w:rPr>
        <w:t>Ормарић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прву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помоћ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мора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закључан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6ED0BEF3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Резервни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кључ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мора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налазити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код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секретара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педагошко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- </w:t>
      </w:r>
      <w:r w:rsidRPr="00C8734E">
        <w:rPr>
          <w:rStyle w:val="cls41"/>
          <w:rFonts w:ascii="Times New Roman" w:hAnsi="Times New Roman" w:cs="Times New Roman"/>
        </w:rPr>
        <w:t>психолошкоj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служби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593A5222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7. </w:t>
      </w:r>
      <w:r w:rsidRPr="00C8734E">
        <w:rPr>
          <w:rStyle w:val="cls101"/>
          <w:rFonts w:ascii="Times New Roman" w:hAnsi="Times New Roman" w:cs="Times New Roman"/>
          <w:b/>
          <w:bCs/>
        </w:rPr>
        <w:t>Заштита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за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време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jавних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окупљања  </w:t>
      </w:r>
    </w:p>
    <w:p w14:paraId="2D6DC4E2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367ABB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31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6726E678" w14:textId="4F419651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Пре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одржавања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jавних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окупљања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E260D4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секретар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E260D4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писмено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обавести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367ABB">
        <w:rPr>
          <w:rStyle w:val="cls41"/>
          <w:rFonts w:ascii="Times New Roman" w:hAnsi="Times New Roman" w:cs="Times New Roman"/>
          <w:lang w:val="sr-Cyrl-RS"/>
        </w:rPr>
        <w:t>М</w:t>
      </w:r>
      <w:r w:rsidRPr="00C8734E">
        <w:rPr>
          <w:rStyle w:val="cls41"/>
          <w:rFonts w:ascii="Times New Roman" w:hAnsi="Times New Roman" w:cs="Times New Roman"/>
        </w:rPr>
        <w:t>УП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времену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траjању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окупљања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5A6477AA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367ABB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32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5B4F8814" w14:textId="72DC6FB9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За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време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окупљања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просториjама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E260D4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коле</w:t>
      </w:r>
      <w:r w:rsidR="00DA3BB7">
        <w:rPr>
          <w:rStyle w:val="cls41"/>
          <w:rFonts w:ascii="Times New Roman" w:hAnsi="Times New Roman" w:cs="Times New Roman"/>
        </w:rPr>
        <w:t>,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E260D4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обезбеди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присуство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дежурног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зависно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броjа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присутних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15244082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8. </w:t>
      </w:r>
      <w:r w:rsidRPr="00C8734E">
        <w:rPr>
          <w:rStyle w:val="cls101"/>
          <w:rFonts w:ascii="Times New Roman" w:hAnsi="Times New Roman" w:cs="Times New Roman"/>
          <w:b/>
          <w:bCs/>
        </w:rPr>
        <w:t>Заштита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са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време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екскурзиjа</w:t>
      </w:r>
      <w:r w:rsidRPr="00C8734E">
        <w:rPr>
          <w:rStyle w:val="cls91"/>
          <w:rFonts w:ascii="Times New Roman" w:hAnsi="Times New Roman" w:cs="Times New Roman"/>
        </w:rPr>
        <w:t xml:space="preserve">, </w:t>
      </w:r>
      <w:r w:rsidRPr="00C8734E">
        <w:rPr>
          <w:rStyle w:val="cls101"/>
          <w:rFonts w:ascii="Times New Roman" w:hAnsi="Times New Roman" w:cs="Times New Roman"/>
          <w:b/>
          <w:bCs/>
        </w:rPr>
        <w:t>излета </w:t>
      </w:r>
    </w:p>
    <w:p w14:paraId="2ACB7B84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367ABB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33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5B4E4AF2" w14:textId="791BD27C" w:rsidR="001B1232" w:rsidRDefault="001B1232" w:rsidP="001B1232">
      <w:pPr>
        <w:pStyle w:val="cls5"/>
        <w:rPr>
          <w:sz w:val="22"/>
          <w:szCs w:val="22"/>
        </w:rPr>
      </w:pPr>
      <w:r w:rsidRPr="005302AC">
        <w:rPr>
          <w:rStyle w:val="cls110"/>
          <w:rFonts w:ascii="Times New Roman" w:hAnsi="Times New Roman" w:cs="Times New Roman"/>
          <w:sz w:val="22"/>
          <w:szCs w:val="22"/>
        </w:rPr>
        <w:t> </w:t>
      </w:r>
      <w:r w:rsidR="005302AC" w:rsidRPr="005302AC">
        <w:rPr>
          <w:sz w:val="22"/>
          <w:szCs w:val="22"/>
        </w:rPr>
        <w:t xml:space="preserve">Екскурзија и настава у природи, као облици образовно-васпитног рада, изводе се у складу са школским програмом, који је донет на основу одговарајућег важећег наставног плана и програма, годишњим планом рада </w:t>
      </w:r>
      <w:r w:rsidR="008E6773">
        <w:rPr>
          <w:sz w:val="22"/>
          <w:szCs w:val="22"/>
          <w:lang w:val="sr-Cyrl-RS"/>
        </w:rPr>
        <w:t>Ш</w:t>
      </w:r>
      <w:r w:rsidR="005302AC" w:rsidRPr="005302AC">
        <w:rPr>
          <w:sz w:val="22"/>
          <w:szCs w:val="22"/>
        </w:rPr>
        <w:t xml:space="preserve">коле и програмом за организовање екскурзије и наставе у природи, а након добијене сагласности од стране Савета родитеља </w:t>
      </w:r>
      <w:r w:rsidR="008E6773">
        <w:rPr>
          <w:sz w:val="22"/>
          <w:szCs w:val="22"/>
          <w:lang w:val="sr-Cyrl-RS"/>
        </w:rPr>
        <w:t>Ш</w:t>
      </w:r>
      <w:r w:rsidR="005302AC" w:rsidRPr="005302AC">
        <w:rPr>
          <w:sz w:val="22"/>
          <w:szCs w:val="22"/>
        </w:rPr>
        <w:t>коле.</w:t>
      </w:r>
    </w:p>
    <w:p w14:paraId="3B66D835" w14:textId="13DC083F" w:rsidR="00865C55" w:rsidRDefault="00865C55" w:rsidP="001B1232">
      <w:pPr>
        <w:pStyle w:val="cls5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Приликом избора понуђача за извођење екскурзије и излета ,Школа ће посебну пажњу посветити његовој оспособљености за остваривање заштите и безбедности ученика за време активности која се организује.</w:t>
      </w:r>
    </w:p>
    <w:p w14:paraId="7B350A7C" w14:textId="5F4D01B6" w:rsidR="00865C55" w:rsidRDefault="00865C55" w:rsidP="001B1232">
      <w:pPr>
        <w:pStyle w:val="cls5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Уговор који се закључује за извођење екскурзије и излета мора да садржи посебне ставке које се односе на предузимање мера</w:t>
      </w:r>
      <w:r w:rsidR="00F3290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заштите и безбедности ученика.</w:t>
      </w:r>
    </w:p>
    <w:p w14:paraId="32ECE9B2" w14:textId="77777777" w:rsidR="00E842F2" w:rsidRDefault="00E842F2" w:rsidP="001B1232">
      <w:pPr>
        <w:pStyle w:val="cls5"/>
        <w:rPr>
          <w:sz w:val="22"/>
          <w:szCs w:val="22"/>
          <w:lang w:val="sr-Cyrl-RS"/>
        </w:rPr>
      </w:pPr>
    </w:p>
    <w:p w14:paraId="692498F5" w14:textId="5D442F50" w:rsidR="00865C55" w:rsidRDefault="000F45F8" w:rsidP="001B1232">
      <w:pPr>
        <w:pStyle w:val="cls5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Ос</w:t>
      </w:r>
      <w:r w:rsidR="00865C55">
        <w:rPr>
          <w:sz w:val="22"/>
          <w:szCs w:val="22"/>
          <w:lang w:val="sr-Cyrl-RS"/>
        </w:rPr>
        <w:t>пособљеност понуђача за остваривање заштите и безбедности ученика односи се нарочито на:</w:t>
      </w:r>
    </w:p>
    <w:p w14:paraId="7152183D" w14:textId="1A50A90B" w:rsidR="00865C55" w:rsidRDefault="00865C55" w:rsidP="001B1232">
      <w:pPr>
        <w:pStyle w:val="cls5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-поседовање одговарајуће лиценце за рад;</w:t>
      </w:r>
    </w:p>
    <w:p w14:paraId="4E9398CB" w14:textId="0CC56128" w:rsidR="00865C55" w:rsidRDefault="00865C55" w:rsidP="001B1232">
      <w:pPr>
        <w:pStyle w:val="cls5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-кадровску и техничку опремљеност за организовање путовања ученика;</w:t>
      </w:r>
    </w:p>
    <w:p w14:paraId="0B2CF528" w14:textId="7FBB9D63" w:rsidR="00865C55" w:rsidRDefault="00865C55" w:rsidP="001B1232">
      <w:pPr>
        <w:pStyle w:val="cls5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-кадровску и техничку опремљеност за остваривање заштите и безбедности ученика у објекту у којем су смештени (физичко и техничко обезбеђење објекта ,обезбеђена медицинска помоћ и тд.) </w:t>
      </w:r>
    </w:p>
    <w:p w14:paraId="5B91ED41" w14:textId="70CE7932" w:rsidR="00865C55" w:rsidRDefault="00865C55" w:rsidP="001B1232">
      <w:pPr>
        <w:pStyle w:val="cls5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lastRenderedPageBreak/>
        <w:t>-квалитет исхране ученика;</w:t>
      </w:r>
    </w:p>
    <w:p w14:paraId="3C0C5565" w14:textId="3AF9EC36" w:rsidR="00865C55" w:rsidRDefault="00865C55" w:rsidP="001B1232">
      <w:pPr>
        <w:pStyle w:val="cls5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-квалиет и техничке карактеристике аутобуса.</w:t>
      </w:r>
    </w:p>
    <w:p w14:paraId="20E7B028" w14:textId="22D8B36B" w:rsidR="00865C55" w:rsidRDefault="00865C55" w:rsidP="001B1232">
      <w:pPr>
        <w:pStyle w:val="cls5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Смештај ученика на екскурзији мора се обезбедити само у објектима који испуњавају услове за извођење </w:t>
      </w:r>
      <w:r w:rsidR="00F32904">
        <w:rPr>
          <w:sz w:val="22"/>
          <w:szCs w:val="22"/>
          <w:lang w:val="sr-Cyrl-RS"/>
        </w:rPr>
        <w:t>ових облика образовно</w:t>
      </w:r>
      <w:r w:rsidR="00AA34BE">
        <w:rPr>
          <w:sz w:val="22"/>
          <w:szCs w:val="22"/>
          <w:lang w:val="sr-Cyrl-RS"/>
        </w:rPr>
        <w:t>-</w:t>
      </w:r>
      <w:r w:rsidR="00F32904">
        <w:rPr>
          <w:sz w:val="22"/>
          <w:szCs w:val="22"/>
          <w:lang w:val="sr-Cyrl-RS"/>
        </w:rPr>
        <w:t>васпитног рада.</w:t>
      </w:r>
    </w:p>
    <w:p w14:paraId="260FDA4E" w14:textId="77777777" w:rsidR="00865C55" w:rsidRDefault="00865C55" w:rsidP="001B1232">
      <w:pPr>
        <w:pStyle w:val="cls5"/>
        <w:rPr>
          <w:sz w:val="22"/>
          <w:szCs w:val="22"/>
          <w:lang w:val="sr-Cyrl-RS"/>
        </w:rPr>
      </w:pPr>
    </w:p>
    <w:p w14:paraId="46AEBEE0" w14:textId="77777777" w:rsidR="00865C55" w:rsidRPr="00865C55" w:rsidRDefault="00865C55" w:rsidP="001B1232">
      <w:pPr>
        <w:pStyle w:val="cls5"/>
        <w:rPr>
          <w:sz w:val="22"/>
          <w:szCs w:val="22"/>
          <w:lang w:val="sr-Cyrl-RS"/>
        </w:rPr>
      </w:pPr>
    </w:p>
    <w:p w14:paraId="659E1781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367ABB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34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7CF897C9" w14:textId="1D879493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За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целокупну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реализациjу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рекреативне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наставе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излета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есксурзиjа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одговоран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наставник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-</w:t>
      </w:r>
      <w:r w:rsidRPr="00C8734E">
        <w:rPr>
          <w:rStyle w:val="cls41"/>
          <w:rFonts w:ascii="Times New Roman" w:hAnsi="Times New Roman" w:cs="Times New Roman"/>
        </w:rPr>
        <w:t>вођа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пута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кога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одреди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директор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67E3F7BF" w14:textId="0B79A7D4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излете 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екскурзиjе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упућуjе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1 </w:t>
      </w:r>
      <w:r w:rsidRPr="00C8734E">
        <w:rPr>
          <w:rStyle w:val="cls41"/>
          <w:rFonts w:ascii="Times New Roman" w:hAnsi="Times New Roman" w:cs="Times New Roman"/>
        </w:rPr>
        <w:t>наставник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FA7BE7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 xml:space="preserve">највише 30 </w:t>
      </w:r>
      <w:r w:rsidRPr="00C8734E">
        <w:rPr>
          <w:rStyle w:val="cls41"/>
          <w:rFonts w:ascii="Times New Roman" w:hAnsi="Times New Roman" w:cs="Times New Roman"/>
        </w:rPr>
        <w:t>ученика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. </w:t>
      </w:r>
      <w:r w:rsidRPr="00C8734E">
        <w:rPr>
          <w:rStyle w:val="cls41"/>
          <w:rFonts w:ascii="Times New Roman" w:hAnsi="Times New Roman" w:cs="Times New Roman"/>
        </w:rPr>
        <w:t>Агенциjа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коjом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сарађуjе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обавези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обезбеди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лекара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коjи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ће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боравити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децом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2FA452CC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9. </w:t>
      </w:r>
      <w:r w:rsidRPr="00C8734E">
        <w:rPr>
          <w:rStyle w:val="cls101"/>
          <w:rFonts w:ascii="Times New Roman" w:hAnsi="Times New Roman" w:cs="Times New Roman"/>
          <w:b/>
          <w:bCs/>
        </w:rPr>
        <w:t>Организоване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активности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ван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школе  </w:t>
      </w:r>
    </w:p>
    <w:p w14:paraId="4E0931FA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367ABB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35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51CF23CD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Школа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ће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по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правилу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организовано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превози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већи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броj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ученика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ради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обављања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неких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ваншколских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активности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(</w:t>
      </w:r>
      <w:r w:rsidRPr="00C8734E">
        <w:rPr>
          <w:rStyle w:val="cls41"/>
          <w:rFonts w:ascii="Times New Roman" w:hAnsi="Times New Roman" w:cs="Times New Roman"/>
        </w:rPr>
        <w:t>одлазак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музеj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зоолошки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врт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.).  </w:t>
      </w:r>
    </w:p>
    <w:p w14:paraId="129D6377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случаjу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мањих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група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Школа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може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води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ученике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без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организованог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превоза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али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потребно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претходно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обезбеди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сагласност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родитеља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3AFD869A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10. </w:t>
      </w:r>
      <w:r w:rsidRPr="00C8734E">
        <w:rPr>
          <w:rStyle w:val="cls101"/>
          <w:rFonts w:ascii="Times New Roman" w:hAnsi="Times New Roman" w:cs="Times New Roman"/>
          <w:b/>
          <w:bCs/>
        </w:rPr>
        <w:t>Заштита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ученика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у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саобраћаjу  </w:t>
      </w:r>
    </w:p>
    <w:p w14:paraId="2B218888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367ABB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36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407F80EE" w14:textId="77777777" w:rsidR="001B1232" w:rsidRPr="005302AC" w:rsidRDefault="001B1232" w:rsidP="001B1232">
      <w:pPr>
        <w:pStyle w:val="cls5"/>
        <w:rPr>
          <w:rStyle w:val="cls110"/>
          <w:rFonts w:ascii="Times New Roman" w:hAnsi="Times New Roman" w:cs="Times New Roman"/>
          <w:sz w:val="22"/>
          <w:szCs w:val="22"/>
        </w:rPr>
      </w:pPr>
      <w:r w:rsidRPr="00C8734E">
        <w:rPr>
          <w:rStyle w:val="cls41"/>
          <w:rFonts w:ascii="Times New Roman" w:hAnsi="Times New Roman" w:cs="Times New Roman"/>
        </w:rPr>
        <w:t>Школа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ће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сарадњи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надлежном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службом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МУП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-</w:t>
      </w:r>
      <w:r w:rsidRPr="00C8734E">
        <w:rPr>
          <w:rStyle w:val="cls41"/>
          <w:rFonts w:ascii="Times New Roman" w:hAnsi="Times New Roman" w:cs="Times New Roman"/>
        </w:rPr>
        <w:t>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другим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службама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(</w:t>
      </w:r>
      <w:r w:rsidRPr="00C8734E">
        <w:rPr>
          <w:rStyle w:val="cls41"/>
          <w:rFonts w:ascii="Times New Roman" w:hAnsi="Times New Roman" w:cs="Times New Roman"/>
        </w:rPr>
        <w:t>Министарство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просвете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Секретариjат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образовање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.) </w:t>
      </w:r>
      <w:r w:rsidRPr="00C8734E">
        <w:rPr>
          <w:rStyle w:val="cls41"/>
          <w:rFonts w:ascii="Times New Roman" w:hAnsi="Times New Roman" w:cs="Times New Roman"/>
        </w:rPr>
        <w:t>спровести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едукациjу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ученика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безбедности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5302AC">
        <w:rPr>
          <w:rStyle w:val="cls41"/>
          <w:rFonts w:ascii="Times New Roman" w:hAnsi="Times New Roman" w:cs="Times New Roman"/>
        </w:rPr>
        <w:t>саобраћаjу</w:t>
      </w:r>
      <w:r w:rsidRPr="005302AC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7681F4C9" w14:textId="77777777" w:rsidR="005302AC" w:rsidRPr="005302AC" w:rsidRDefault="005302AC" w:rsidP="001B1232">
      <w:pPr>
        <w:pStyle w:val="cls5"/>
        <w:rPr>
          <w:sz w:val="22"/>
          <w:szCs w:val="22"/>
        </w:rPr>
      </w:pPr>
      <w:r w:rsidRPr="005302AC">
        <w:rPr>
          <w:sz w:val="22"/>
          <w:szCs w:val="22"/>
        </w:rPr>
        <w:t>Поред активности усмерених на побољшање безбедности у саобраћају, у вези са заштитом и безбедношћу ученика на п</w:t>
      </w:r>
      <w:r>
        <w:rPr>
          <w:sz w:val="22"/>
          <w:szCs w:val="22"/>
        </w:rPr>
        <w:t xml:space="preserve">уту од куће до </w:t>
      </w:r>
      <w:r>
        <w:rPr>
          <w:sz w:val="22"/>
          <w:szCs w:val="22"/>
          <w:lang w:val="sr-Cyrl-RS"/>
        </w:rPr>
        <w:t>ш</w:t>
      </w:r>
      <w:r w:rsidRPr="005302AC">
        <w:rPr>
          <w:sz w:val="22"/>
          <w:szCs w:val="22"/>
        </w:rPr>
        <w:t>коле и обрат</w:t>
      </w:r>
      <w:r>
        <w:rPr>
          <w:sz w:val="22"/>
          <w:szCs w:val="22"/>
        </w:rPr>
        <w:t>но, директор</w:t>
      </w:r>
      <w:r w:rsidRPr="005302AC">
        <w:rPr>
          <w:sz w:val="22"/>
          <w:szCs w:val="22"/>
        </w:rPr>
        <w:t xml:space="preserve"> и запослени: 1) опомињу ученика којег сре</w:t>
      </w:r>
      <w:r>
        <w:rPr>
          <w:sz w:val="22"/>
          <w:szCs w:val="22"/>
        </w:rPr>
        <w:t>тну на његовом путу од куће до ш</w:t>
      </w:r>
      <w:r w:rsidRPr="005302AC">
        <w:rPr>
          <w:sz w:val="22"/>
          <w:szCs w:val="22"/>
        </w:rPr>
        <w:t>коле или обратно, ако се небезбедно понаша; 2) о сваком небезбедном понашању ученика обавештавају његовог одељењског старешину, који о томе обавештава његовог родитеља и предузима друге мере;</w:t>
      </w:r>
    </w:p>
    <w:p w14:paraId="7298CA6A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367ABB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37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6A9A2709" w14:textId="77777777" w:rsidR="000C4DD9" w:rsidRDefault="001B1232" w:rsidP="001B1232">
      <w:pPr>
        <w:pStyle w:val="cls5"/>
        <w:rPr>
          <w:rStyle w:val="cls110"/>
          <w:rFonts w:ascii="Times New Roman" w:hAnsi="Times New Roman" w:cs="Times New Roman"/>
          <w:sz w:val="22"/>
          <w:szCs w:val="22"/>
        </w:rPr>
      </w:pPr>
      <w:r w:rsidRPr="00C8734E">
        <w:rPr>
          <w:rStyle w:val="cls41"/>
          <w:rFonts w:ascii="Times New Roman" w:hAnsi="Times New Roman" w:cs="Times New Roman"/>
        </w:rPr>
        <w:t>Школа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ће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сарадњи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надлежним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органом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локалне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самоуправе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предузети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мере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ради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обезбеђивања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сигнализациjе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прометним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раскрсницама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обезбеђивање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школског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полицаjца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других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мера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ради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заштите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ученика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путу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куће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</w:t>
      </w:r>
    </w:p>
    <w:p w14:paraId="36D87F14" w14:textId="77777777" w:rsidR="000C4DD9" w:rsidRDefault="000C4DD9" w:rsidP="001B1232">
      <w:pPr>
        <w:pStyle w:val="cls5"/>
        <w:rPr>
          <w:rStyle w:val="cls110"/>
          <w:rFonts w:ascii="Times New Roman" w:hAnsi="Times New Roman" w:cs="Times New Roman"/>
          <w:sz w:val="22"/>
          <w:szCs w:val="22"/>
        </w:rPr>
      </w:pPr>
    </w:p>
    <w:p w14:paraId="2A8FF0F1" w14:textId="77777777" w:rsidR="000C4DD9" w:rsidRDefault="000C4DD9" w:rsidP="000C4DD9">
      <w:pPr>
        <w:pStyle w:val="cls5"/>
        <w:jc w:val="center"/>
        <w:rPr>
          <w:b/>
        </w:rPr>
      </w:pPr>
      <w:r>
        <w:rPr>
          <w:b/>
          <w:lang w:val="sr-Cyrl-RS"/>
        </w:rPr>
        <w:t>11.</w:t>
      </w:r>
      <w:r w:rsidRPr="000C4DD9">
        <w:rPr>
          <w:b/>
        </w:rPr>
        <w:t>Спровођење мера безбедности приликом извођења грађевинских радова у школи и око школе</w:t>
      </w:r>
    </w:p>
    <w:p w14:paraId="6F1B1CBF" w14:textId="77777777" w:rsidR="000C4DD9" w:rsidRDefault="000C4DD9" w:rsidP="000C4DD9">
      <w:pPr>
        <w:pStyle w:val="cls5"/>
        <w:jc w:val="center"/>
        <w:rPr>
          <w:b/>
        </w:rPr>
      </w:pPr>
    </w:p>
    <w:p w14:paraId="7E2ACB5C" w14:textId="77777777" w:rsidR="000C4DD9" w:rsidRPr="000C4DD9" w:rsidRDefault="000C4DD9" w:rsidP="000C4DD9">
      <w:pPr>
        <w:pStyle w:val="cls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Члан 38</w:t>
      </w:r>
      <w:r w:rsidRPr="000C4DD9">
        <w:rPr>
          <w:b/>
          <w:sz w:val="22"/>
          <w:szCs w:val="22"/>
        </w:rPr>
        <w:t>.</w:t>
      </w:r>
    </w:p>
    <w:p w14:paraId="4AC891EA" w14:textId="0B32613E" w:rsidR="000C4DD9" w:rsidRPr="000C4DD9" w:rsidRDefault="000C4DD9" w:rsidP="000C4DD9">
      <w:pPr>
        <w:pStyle w:val="cls5"/>
        <w:rPr>
          <w:sz w:val="22"/>
          <w:szCs w:val="22"/>
        </w:rPr>
      </w:pPr>
      <w:r>
        <w:t xml:space="preserve"> </w:t>
      </w:r>
      <w:r w:rsidRPr="000C4DD9">
        <w:rPr>
          <w:sz w:val="22"/>
          <w:szCs w:val="22"/>
        </w:rPr>
        <w:t xml:space="preserve">Приликом извођења грађевинских радова на самом објекту </w:t>
      </w:r>
      <w:r w:rsidR="00D64F64">
        <w:rPr>
          <w:sz w:val="22"/>
          <w:szCs w:val="22"/>
          <w:lang w:val="sr-Cyrl-RS"/>
        </w:rPr>
        <w:t>Ш</w:t>
      </w:r>
      <w:r w:rsidRPr="000C4DD9">
        <w:rPr>
          <w:sz w:val="22"/>
          <w:szCs w:val="22"/>
        </w:rPr>
        <w:t xml:space="preserve">коле, школском дворишту или непосредној близини школе, јавља се повишени ризик од нарушавања физичке безбедности ученика. </w:t>
      </w:r>
    </w:p>
    <w:p w14:paraId="0B92A3D7" w14:textId="77777777" w:rsidR="000C4DD9" w:rsidRPr="000C4DD9" w:rsidRDefault="000C4DD9" w:rsidP="000C4DD9">
      <w:pPr>
        <w:pStyle w:val="cls5"/>
        <w:jc w:val="center"/>
        <w:rPr>
          <w:b/>
          <w:sz w:val="22"/>
          <w:szCs w:val="22"/>
        </w:rPr>
      </w:pPr>
      <w:r w:rsidRPr="000C4DD9">
        <w:rPr>
          <w:b/>
          <w:sz w:val="22"/>
          <w:szCs w:val="22"/>
        </w:rPr>
        <w:t>Члан 39.</w:t>
      </w:r>
    </w:p>
    <w:p w14:paraId="13A41CD1" w14:textId="1361A439" w:rsidR="000C4DD9" w:rsidRPr="00AB58AF" w:rsidRDefault="000C4DD9" w:rsidP="000C4DD9">
      <w:pPr>
        <w:pStyle w:val="cls5"/>
        <w:rPr>
          <w:rStyle w:val="cls110"/>
          <w:rFonts w:ascii="Times New Roman" w:hAnsi="Times New Roman" w:cs="Times New Roman"/>
          <w:b/>
          <w:sz w:val="22"/>
          <w:szCs w:val="22"/>
          <w:lang w:val="sr-Cyrl-RS"/>
        </w:rPr>
      </w:pPr>
      <w:r w:rsidRPr="000C4DD9">
        <w:rPr>
          <w:sz w:val="22"/>
          <w:szCs w:val="22"/>
        </w:rPr>
        <w:lastRenderedPageBreak/>
        <w:t xml:space="preserve"> У току извођења грађевинских радова, без обзира на инвеститора, сви запослени, а посебно директор </w:t>
      </w:r>
      <w:r w:rsidR="00D64F64">
        <w:rPr>
          <w:sz w:val="22"/>
          <w:szCs w:val="22"/>
          <w:lang w:val="sr-Cyrl-RS"/>
        </w:rPr>
        <w:t>Ш</w:t>
      </w:r>
      <w:r w:rsidRPr="000C4DD9">
        <w:rPr>
          <w:sz w:val="22"/>
          <w:szCs w:val="22"/>
        </w:rPr>
        <w:t>коле, обавезују се да редовно прате ниво безбедности које спроводи изво</w:t>
      </w:r>
      <w:r w:rsidR="00AB58AF">
        <w:rPr>
          <w:sz w:val="22"/>
          <w:szCs w:val="22"/>
          <w:lang w:val="sr-Cyrl-RS"/>
        </w:rPr>
        <w:t>ђач.Извођач је дужан да спроведе све нивое безбедности ,а запослени укажу на кршење мера уколико их уоче.</w:t>
      </w:r>
    </w:p>
    <w:p w14:paraId="19F229C3" w14:textId="77777777" w:rsidR="000C4DD9" w:rsidRPr="000C4DD9" w:rsidRDefault="000C4DD9" w:rsidP="000C4DD9">
      <w:pPr>
        <w:pStyle w:val="cls5"/>
        <w:jc w:val="center"/>
        <w:rPr>
          <w:b/>
          <w:sz w:val="22"/>
          <w:szCs w:val="22"/>
        </w:rPr>
      </w:pPr>
    </w:p>
    <w:p w14:paraId="7A38DB47" w14:textId="77777777" w:rsidR="001B1232" w:rsidRPr="00C8734E" w:rsidRDefault="000C4DD9" w:rsidP="001B1232">
      <w:pPr>
        <w:pStyle w:val="cls11"/>
      </w:pPr>
      <w:r>
        <w:rPr>
          <w:rStyle w:val="cls91"/>
          <w:rFonts w:ascii="Times New Roman" w:hAnsi="Times New Roman" w:cs="Times New Roman"/>
        </w:rPr>
        <w:t>12</w:t>
      </w:r>
      <w:r w:rsidR="001B1232" w:rsidRPr="00C8734E">
        <w:rPr>
          <w:rStyle w:val="cls91"/>
          <w:rFonts w:ascii="Times New Roman" w:hAnsi="Times New Roman" w:cs="Times New Roman"/>
        </w:rPr>
        <w:t xml:space="preserve">.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Предузимање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других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мера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у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циљу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обезбеђивања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физичке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заштите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и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безбедности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ученика  </w:t>
      </w:r>
    </w:p>
    <w:p w14:paraId="724130E5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0C4DD9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40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49FDB601" w14:textId="231F9F7E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Строго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забрањено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пушење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D64F64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дворишту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D64F64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уношење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конзумирање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алкохола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опиjата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других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средстава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психоактивним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деjством</w:t>
      </w:r>
      <w:r w:rsidR="00AB58AF">
        <w:rPr>
          <w:rStyle w:val="cls41"/>
          <w:rFonts w:ascii="Times New Roman" w:hAnsi="Times New Roman" w:cs="Times New Roman"/>
          <w:lang w:val="sr-Cyrl-RS"/>
        </w:rPr>
        <w:t xml:space="preserve"> као и долазак  у </w:t>
      </w:r>
      <w:r w:rsidR="00D64F64">
        <w:rPr>
          <w:rStyle w:val="cls41"/>
          <w:rFonts w:ascii="Times New Roman" w:hAnsi="Times New Roman" w:cs="Times New Roman"/>
          <w:lang w:val="sr-Cyrl-RS"/>
        </w:rPr>
        <w:t>Ш</w:t>
      </w:r>
      <w:r w:rsidR="00AB58AF">
        <w:rPr>
          <w:rStyle w:val="cls41"/>
          <w:rFonts w:ascii="Times New Roman" w:hAnsi="Times New Roman" w:cs="Times New Roman"/>
          <w:lang w:val="sr-Cyrl-RS"/>
        </w:rPr>
        <w:t>колу  под дејством истих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 </w:t>
      </w:r>
      <w:r w:rsidRPr="00C8734E">
        <w:rPr>
          <w:rStyle w:val="cls41"/>
          <w:rFonts w:ascii="Times New Roman" w:hAnsi="Times New Roman" w:cs="Times New Roman"/>
        </w:rPr>
        <w:t>уношење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0A46B8">
        <w:rPr>
          <w:rStyle w:val="cls41"/>
          <w:rFonts w:ascii="Times New Roman" w:hAnsi="Times New Roman" w:cs="Times New Roman"/>
        </w:rPr>
        <w:t>оружjа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оруђе</w:t>
      </w:r>
      <w:r w:rsidR="000A46B8">
        <w:rPr>
          <w:rStyle w:val="cls110"/>
          <w:rFonts w:ascii="Times New Roman" w:hAnsi="Times New Roman" w:cs="Times New Roman"/>
          <w:sz w:val="22"/>
          <w:szCs w:val="22"/>
        </w:rPr>
        <w:t>а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0A46B8">
        <w:rPr>
          <w:rStyle w:val="cls41"/>
          <w:rFonts w:ascii="Times New Roman" w:hAnsi="Times New Roman" w:cs="Times New Roman"/>
        </w:rPr>
        <w:t>других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средства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коjима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могу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нанети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озледе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угрозити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живот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ученика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запослених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односно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нанети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штета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школскоj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личноj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имовини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253C2519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Непоштовање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ових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одредби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повлачи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повлачи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дисциплинску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одговорност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како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ученика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тако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 </w:t>
      </w:r>
      <w:r w:rsidRPr="00C8734E">
        <w:rPr>
          <w:rStyle w:val="cls41"/>
          <w:rFonts w:ascii="Times New Roman" w:hAnsi="Times New Roman" w:cs="Times New Roman"/>
        </w:rPr>
        <w:t>наставника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0F67F6AB" w14:textId="455C1F46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Запосленима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76060">
        <w:rPr>
          <w:rStyle w:val="cls41"/>
          <w:rFonts w:ascii="Times New Roman" w:hAnsi="Times New Roman" w:cs="Times New Roman"/>
        </w:rPr>
        <w:t>ш</w:t>
      </w:r>
      <w:r w:rsidRPr="00C8734E">
        <w:rPr>
          <w:rStyle w:val="cls41"/>
          <w:rFonts w:ascii="Times New Roman" w:hAnsi="Times New Roman" w:cs="Times New Roman"/>
        </w:rPr>
        <w:t>коли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забрањено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пуше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просториjама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4D4AA9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одређеним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местима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као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уносе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односно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користе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алкохол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опиjате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наркотичка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средства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друга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средстава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психоактивним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деjством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226EB5A5" w14:textId="77777777" w:rsidR="001B1232" w:rsidRPr="00C8734E" w:rsidRDefault="001B1232" w:rsidP="00367ABB">
      <w:pPr>
        <w:pStyle w:val="cls13"/>
        <w:jc w:val="left"/>
      </w:pPr>
    </w:p>
    <w:p w14:paraId="0C3B4546" w14:textId="77777777" w:rsidR="001B1232" w:rsidRPr="00C8734E" w:rsidRDefault="00212071" w:rsidP="001B1232">
      <w:pPr>
        <w:pStyle w:val="cls11"/>
      </w:pPr>
      <w:r>
        <w:rPr>
          <w:rStyle w:val="cls91"/>
          <w:rFonts w:ascii="Times New Roman" w:hAnsi="Times New Roman" w:cs="Times New Roman"/>
        </w:rPr>
        <w:t>III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Здравствена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заштита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и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безбедност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ученика  </w:t>
      </w:r>
    </w:p>
    <w:p w14:paraId="58DD4919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0C4DD9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41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3C4A268A" w14:textId="77777777" w:rsidR="001B1232" w:rsidRPr="00C8734E" w:rsidRDefault="001B1232" w:rsidP="001B1232">
      <w:pPr>
        <w:pStyle w:val="cls16"/>
      </w:pPr>
      <w:r w:rsidRPr="00C8734E">
        <w:rPr>
          <w:rStyle w:val="cls41"/>
          <w:rFonts w:ascii="Times New Roman" w:hAnsi="Times New Roman" w:cs="Times New Roman"/>
        </w:rPr>
        <w:t>Здравствена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заштита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безбедност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остваруjе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кроз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:  </w:t>
      </w:r>
    </w:p>
    <w:p w14:paraId="03B5498A" w14:textId="2B6E2438" w:rsidR="001B1232" w:rsidRPr="00C8734E" w:rsidRDefault="00212071" w:rsidP="001B1232">
      <w:pPr>
        <w:pStyle w:val="cls14"/>
      </w:pPr>
      <w:r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одржавање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хигиjене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C724F5"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>Ш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коли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школском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дворишту  </w:t>
      </w:r>
    </w:p>
    <w:p w14:paraId="5CD2D898" w14:textId="77777777" w:rsidR="001B1232" w:rsidRPr="00C8734E" w:rsidRDefault="00212071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хигиjену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исхране  </w:t>
      </w:r>
    </w:p>
    <w:p w14:paraId="1FCC3888" w14:textId="77777777" w:rsidR="001B1232" w:rsidRPr="00C8734E" w:rsidRDefault="00212071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редовне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систематске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санитарне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прегледе  </w:t>
      </w:r>
    </w:p>
    <w:p w14:paraId="78A16FCD" w14:textId="77777777" w:rsidR="001B1232" w:rsidRPr="00C8734E" w:rsidRDefault="00212071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едукациjу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ученика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наставника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очувању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здравља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препознавању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заразних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болести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сл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644B06BA" w14:textId="77777777" w:rsidR="001B1232" w:rsidRPr="00C8734E" w:rsidRDefault="00212071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друге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активности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циљу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обезбеђења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здравља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ученика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2D4E0622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1. </w:t>
      </w:r>
      <w:r w:rsidRPr="00C8734E">
        <w:rPr>
          <w:rStyle w:val="cls101"/>
          <w:rFonts w:ascii="Times New Roman" w:hAnsi="Times New Roman" w:cs="Times New Roman"/>
          <w:b/>
          <w:bCs/>
        </w:rPr>
        <w:t>Одржавање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хигиjене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у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школи  </w:t>
      </w:r>
    </w:p>
    <w:p w14:paraId="254E03CB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0C4DD9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42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3CF45A7D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циљу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обезбеђивања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здравствене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заштите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безбедности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ученика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спремачице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свакодневно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одржаваjу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чистоћу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врше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дезинфекциjу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одређеним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просториjама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(</w:t>
      </w:r>
      <w:r w:rsidRPr="00C8734E">
        <w:rPr>
          <w:rStyle w:val="cls41"/>
          <w:rFonts w:ascii="Times New Roman" w:hAnsi="Times New Roman" w:cs="Times New Roman"/>
        </w:rPr>
        <w:t>свакодневно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обришу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подове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више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пута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току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очисте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тоалете са средствима за дезинфекциjу,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редовно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обришу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намештаj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опрему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књиге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библиотеци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,)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дворишту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(</w:t>
      </w:r>
      <w:r w:rsidRPr="00C8734E">
        <w:rPr>
          <w:rStyle w:val="cls41"/>
          <w:rFonts w:ascii="Times New Roman" w:hAnsi="Times New Roman" w:cs="Times New Roman"/>
        </w:rPr>
        <w:t>наjмање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jеданпут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дневно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почисте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двориште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улични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део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уколико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временске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прилике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дозвољаваjу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);  </w:t>
      </w:r>
    </w:p>
    <w:p w14:paraId="05403BCA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Два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пута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школскоj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години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потреби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чешће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детаљно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чисте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просториjе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(</w:t>
      </w:r>
      <w:r w:rsidRPr="00C8734E">
        <w:rPr>
          <w:rStyle w:val="cls41"/>
          <w:rFonts w:ascii="Times New Roman" w:hAnsi="Times New Roman" w:cs="Times New Roman"/>
        </w:rPr>
        <w:t>перу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зидове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рибаjу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подове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перу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прозоре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, </w:t>
      </w:r>
      <w:r w:rsidRPr="00C8734E">
        <w:rPr>
          <w:rStyle w:val="cls41"/>
          <w:rFonts w:ascii="Times New Roman" w:hAnsi="Times New Roman" w:cs="Times New Roman"/>
        </w:rPr>
        <w:t>врата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опрему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)- </w:t>
      </w:r>
      <w:r w:rsidRPr="00C8734E">
        <w:rPr>
          <w:rStyle w:val="cls41"/>
          <w:rFonts w:ascii="Times New Roman" w:hAnsi="Times New Roman" w:cs="Times New Roman"/>
        </w:rPr>
        <w:t>генерално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чишћење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;  </w:t>
      </w:r>
    </w:p>
    <w:p w14:paraId="0C4267B6" w14:textId="77777777" w:rsidR="001B1232" w:rsidRPr="00C8734E" w:rsidRDefault="00EF1349" w:rsidP="001B1232">
      <w:pPr>
        <w:pStyle w:val="cls19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Редовно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носе</w:t>
      </w:r>
      <w:r w:rsidR="000A653B"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одговараjућу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0A653B"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 xml:space="preserve"> одећ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0A653B">
        <w:rPr>
          <w:rStyle w:val="cls101"/>
          <w:rFonts w:ascii="Times New Roman" w:hAnsi="Times New Roman" w:cs="Times New Roman"/>
          <w:sz w:val="22"/>
          <w:szCs w:val="22"/>
          <w:lang w:val="sr-Cyrl-RS"/>
        </w:rPr>
        <w:t xml:space="preserve"> и обућу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,  </w:t>
      </w:r>
    </w:p>
    <w:p w14:paraId="6A9174DA" w14:textId="77777777" w:rsidR="001B1232" w:rsidRPr="00C8734E" w:rsidRDefault="00EF1349" w:rsidP="001B1232">
      <w:pPr>
        <w:pStyle w:val="cls19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Чисте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снег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на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прилазима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Школе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,  </w:t>
      </w:r>
    </w:p>
    <w:p w14:paraId="730648A4" w14:textId="77777777" w:rsidR="00C53EDB" w:rsidRDefault="00EF1349" w:rsidP="00C53EDB">
      <w:pPr>
        <w:pStyle w:val="cls19"/>
        <w:rPr>
          <w:rStyle w:val="cls110"/>
          <w:rFonts w:ascii="Times New Roman" w:hAnsi="Times New Roman" w:cs="Times New Roman"/>
          <w:sz w:val="22"/>
          <w:szCs w:val="22"/>
        </w:rPr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Врши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друге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послове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складу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систематизациjом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послова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налогу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директора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секретара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школе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. </w:t>
      </w:r>
    </w:p>
    <w:p w14:paraId="693CB0D3" w14:textId="531DAAEC" w:rsidR="001B1232" w:rsidRPr="00C53EDB" w:rsidRDefault="00C53EDB" w:rsidP="00C53EDB">
      <w:pPr>
        <w:pStyle w:val="cls19"/>
        <w:ind w:left="0"/>
        <w:rPr>
          <w:sz w:val="22"/>
          <w:szCs w:val="22"/>
        </w:rPr>
      </w:pPr>
      <w:r>
        <w:rPr>
          <w:rStyle w:val="cls110"/>
          <w:rFonts w:ascii="Times New Roman" w:hAnsi="Times New Roman" w:cs="Times New Roman"/>
          <w:sz w:val="22"/>
          <w:szCs w:val="22"/>
          <w:lang w:val="sr-Cyrl-RS"/>
        </w:rPr>
        <w:lastRenderedPageBreak/>
        <w:t>Школа организује периодично дезинфекцију , дезинсекцију и дератизацију просторија.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 </w:t>
      </w:r>
    </w:p>
    <w:p w14:paraId="5858827E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0C4DD9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43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5692EE91" w14:textId="77777777" w:rsidR="001B1232" w:rsidRPr="00C8734E" w:rsidRDefault="001B1232" w:rsidP="001B1232">
      <w:pPr>
        <w:pStyle w:val="cls16"/>
      </w:pP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циљу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обезбеђивања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здравствене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заштите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домар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дужан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:  </w:t>
      </w:r>
    </w:p>
    <w:p w14:paraId="5DD725DD" w14:textId="77777777" w:rsidR="001B1232" w:rsidRPr="00C8734E" w:rsidRDefault="00EF1349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редовно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коси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траву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одржава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живу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ограду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школском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дворишту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испред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школе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(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наjмање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3 - 4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пута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годишње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)  </w:t>
      </w:r>
    </w:p>
    <w:p w14:paraId="21D46C6C" w14:textId="77777777" w:rsidR="001B1232" w:rsidRPr="00C8734E" w:rsidRDefault="00EF1349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редовно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одржава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санитарни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чвор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исправном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стању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(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исправност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славина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казанчића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боjлера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санитариjа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сл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.)  </w:t>
      </w:r>
    </w:p>
    <w:p w14:paraId="6D503C9B" w14:textId="77777777" w:rsidR="001B1232" w:rsidRPr="00C8734E" w:rsidRDefault="00EF1349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редовно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одржава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обjекат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иснталациjе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инвентар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школе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исправном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стању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3A31EA30" w14:textId="77777777" w:rsidR="001B1232" w:rsidRPr="00C8734E" w:rsidRDefault="00EF1349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редовно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учествуjе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чишчењу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снега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леда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степеништа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школе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других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прилаза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школи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,  </w:t>
      </w:r>
    </w:p>
    <w:p w14:paraId="27F21239" w14:textId="77777777" w:rsidR="001B1232" w:rsidRPr="00C8734E" w:rsidRDefault="00EF1349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редовно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носи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одговараjућу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одећу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обућу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за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рад  </w:t>
      </w:r>
    </w:p>
    <w:p w14:paraId="0CB1E5EF" w14:textId="77777777" w:rsidR="001B1232" w:rsidRPr="00C8734E" w:rsidRDefault="00EF1349" w:rsidP="001B1232">
      <w:pPr>
        <w:pStyle w:val="cls14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врши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друге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послове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складу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систематизациjом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послова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налогу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директора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секретара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школе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1FCEB168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2. </w:t>
      </w:r>
      <w:r w:rsidRPr="00C8734E">
        <w:rPr>
          <w:rStyle w:val="cls101"/>
          <w:rFonts w:ascii="Times New Roman" w:hAnsi="Times New Roman" w:cs="Times New Roman"/>
          <w:b/>
          <w:bCs/>
        </w:rPr>
        <w:t>Хигиjена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исхране  </w:t>
      </w:r>
    </w:p>
    <w:p w14:paraId="5778A35E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0C4DD9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44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4A203D04" w14:textId="77777777" w:rsidR="001B1232" w:rsidRPr="00C8734E" w:rsidRDefault="001B1232" w:rsidP="001B1232">
      <w:pPr>
        <w:pStyle w:val="cls16"/>
      </w:pP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циљу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обезбеђивања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здравствене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заштите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сервирка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jе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дужна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:  </w:t>
      </w:r>
    </w:p>
    <w:p w14:paraId="51D1A38F" w14:textId="77777777" w:rsidR="001B1232" w:rsidRPr="00C8734E" w:rsidRDefault="00EF1349" w:rsidP="001B1232">
      <w:pPr>
        <w:pStyle w:val="cls20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наjмање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два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пута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годишње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обави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санитарни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преглед  </w:t>
      </w:r>
    </w:p>
    <w:p w14:paraId="727C8E5F" w14:textId="77777777" w:rsidR="001B1232" w:rsidRPr="00C8734E" w:rsidRDefault="00EF1349" w:rsidP="001B1232">
      <w:pPr>
        <w:pStyle w:val="cls21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рукуjе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складишти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намирнице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складу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хигиjенским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прописима  </w:t>
      </w:r>
    </w:p>
    <w:p w14:paraId="2F6EC228" w14:textId="77777777" w:rsidR="001B1232" w:rsidRPr="00C8734E" w:rsidRDefault="00EF1349" w:rsidP="001B1232">
      <w:pPr>
        <w:pStyle w:val="cls20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редовно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носи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чисту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униформу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 </w:t>
      </w:r>
    </w:p>
    <w:p w14:paraId="471B44E2" w14:textId="77777777" w:rsidR="001B1232" w:rsidRPr="00C8734E" w:rsidRDefault="00EF1349" w:rsidP="001B1232">
      <w:pPr>
        <w:pStyle w:val="cls20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редовно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одржава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чистоћу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кухињи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трпезариjи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,  </w:t>
      </w:r>
    </w:p>
    <w:p w14:paraId="7C2E6F75" w14:textId="77777777" w:rsidR="001B1232" w:rsidRPr="00C8734E" w:rsidRDefault="00EF1349" w:rsidP="001B1232">
      <w:pPr>
        <w:pStyle w:val="cls20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редовно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дезинфикуjе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радне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површине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посуђе  </w:t>
      </w:r>
    </w:p>
    <w:p w14:paraId="1C76E826" w14:textId="77777777" w:rsidR="001B1232" w:rsidRPr="00C8734E" w:rsidRDefault="00EF1349" w:rsidP="001B1232">
      <w:pPr>
        <w:pStyle w:val="cls20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храну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не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додируjе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директно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рукама  </w:t>
      </w:r>
    </w:p>
    <w:p w14:paraId="18B4AB09" w14:textId="77777777" w:rsidR="001B1232" w:rsidRPr="00C8734E" w:rsidRDefault="00EF1349" w:rsidP="001B1232">
      <w:pPr>
        <w:pStyle w:val="cls20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врши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друге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послове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складу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систематизациjом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послова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налогу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директора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и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секретара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школе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661238B5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3.  </w:t>
      </w:r>
      <w:r w:rsidR="00EF1349">
        <w:rPr>
          <w:rStyle w:val="cls101"/>
          <w:rFonts w:ascii="Times New Roman" w:hAnsi="Times New Roman" w:cs="Times New Roman"/>
          <w:b/>
          <w:bCs/>
          <w:lang w:val="sr-Cyrl-RS"/>
        </w:rPr>
        <w:t>С</w:t>
      </w:r>
      <w:r w:rsidRPr="00C8734E">
        <w:rPr>
          <w:rStyle w:val="cls101"/>
          <w:rFonts w:ascii="Times New Roman" w:hAnsi="Times New Roman" w:cs="Times New Roman"/>
          <w:b/>
          <w:bCs/>
        </w:rPr>
        <w:t>истематски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прегледи  </w:t>
      </w:r>
    </w:p>
    <w:p w14:paraId="641659AF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0C4DD9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45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487B77EC" w14:textId="77777777" w:rsidR="001B1232" w:rsidRPr="00C8734E" w:rsidRDefault="001B1232" w:rsidP="001B1232">
      <w:pPr>
        <w:pStyle w:val="cls5"/>
      </w:pPr>
      <w:r w:rsidRPr="00C8734E">
        <w:rPr>
          <w:rStyle w:val="cls110"/>
          <w:rFonts w:ascii="Times New Roman" w:hAnsi="Times New Roman" w:cs="Times New Roman"/>
          <w:sz w:val="22"/>
          <w:szCs w:val="22"/>
        </w:rPr>
        <w:t>  </w:t>
      </w:r>
    </w:p>
    <w:p w14:paraId="43B48169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ченици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обављаjу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систематске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прегледе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сарадњи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надлежном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службом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Дома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здравља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7ED56977" w14:textId="77777777" w:rsidR="001B1232" w:rsidRPr="00C8734E" w:rsidRDefault="001B1232" w:rsidP="001B1232">
      <w:pPr>
        <w:pStyle w:val="cls11"/>
      </w:pPr>
      <w:r w:rsidRPr="00C8734E">
        <w:rPr>
          <w:rStyle w:val="cls91"/>
          <w:rFonts w:ascii="Times New Roman" w:hAnsi="Times New Roman" w:cs="Times New Roman"/>
        </w:rPr>
        <w:t xml:space="preserve">4. </w:t>
      </w:r>
      <w:r w:rsidRPr="00C8734E">
        <w:rPr>
          <w:rStyle w:val="cls101"/>
          <w:rFonts w:ascii="Times New Roman" w:hAnsi="Times New Roman" w:cs="Times New Roman"/>
          <w:b/>
          <w:bCs/>
        </w:rPr>
        <w:t>Едукациjа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ученика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и</w:t>
      </w:r>
      <w:r w:rsidRPr="00C8734E">
        <w:rPr>
          <w:rStyle w:val="cls91"/>
          <w:rFonts w:ascii="Times New Roman" w:hAnsi="Times New Roman" w:cs="Times New Roman"/>
        </w:rPr>
        <w:t xml:space="preserve"> </w:t>
      </w:r>
      <w:r w:rsidRPr="00C8734E">
        <w:rPr>
          <w:rStyle w:val="cls101"/>
          <w:rFonts w:ascii="Times New Roman" w:hAnsi="Times New Roman" w:cs="Times New Roman"/>
          <w:b/>
          <w:bCs/>
        </w:rPr>
        <w:t>наставника  </w:t>
      </w:r>
    </w:p>
    <w:p w14:paraId="5C3BEFA4" w14:textId="77777777" w:rsidR="001B1232" w:rsidRPr="00C8734E" w:rsidRDefault="001B1232" w:rsidP="001B1232">
      <w:pPr>
        <w:pStyle w:val="cls13"/>
      </w:pPr>
      <w:r w:rsidRPr="00C8734E">
        <w:rPr>
          <w:rStyle w:val="cls121"/>
          <w:rFonts w:ascii="Times New Roman" w:hAnsi="Times New Roman" w:cs="Times New Roman"/>
        </w:rPr>
        <w:t>Члан</w:t>
      </w:r>
      <w:r w:rsidR="000C4DD9">
        <w:rPr>
          <w:rStyle w:val="cls110"/>
          <w:rFonts w:ascii="Times New Roman" w:hAnsi="Times New Roman" w:cs="Times New Roman"/>
          <w:b/>
          <w:bCs/>
          <w:sz w:val="20"/>
          <w:szCs w:val="20"/>
        </w:rPr>
        <w:t xml:space="preserve"> 46</w:t>
      </w:r>
      <w:r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026558B3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Школа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ће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кроз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часове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одељенске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заjеднице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спроводити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едукациjу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ученика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заштити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здравља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препознавању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заразних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болести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, </w:t>
      </w:r>
      <w:r w:rsidRPr="00C8734E">
        <w:rPr>
          <w:rStyle w:val="cls41"/>
          <w:rFonts w:ascii="Times New Roman" w:hAnsi="Times New Roman" w:cs="Times New Roman"/>
        </w:rPr>
        <w:t>вашљивости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сл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050870A5" w14:textId="636027C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По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потреби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="00F95ECA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може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организовати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семинаре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на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тему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све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запослене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у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 xml:space="preserve"> </w:t>
      </w:r>
      <w:r w:rsidRPr="00C8734E">
        <w:rPr>
          <w:rStyle w:val="cls41"/>
          <w:rFonts w:ascii="Times New Roman" w:hAnsi="Times New Roman" w:cs="Times New Roman"/>
        </w:rPr>
        <w:t>Школи</w:t>
      </w:r>
      <w:r w:rsidRPr="00C8734E">
        <w:rPr>
          <w:rStyle w:val="cls110"/>
          <w:rFonts w:ascii="Times New Roman" w:hAnsi="Times New Roman" w:cs="Times New Roman"/>
          <w:sz w:val="22"/>
          <w:szCs w:val="22"/>
        </w:rPr>
        <w:t>.  </w:t>
      </w:r>
    </w:p>
    <w:p w14:paraId="2FD62477" w14:textId="77777777" w:rsidR="001B1232" w:rsidRPr="00C8734E" w:rsidRDefault="000C4DD9" w:rsidP="001B1232">
      <w:pPr>
        <w:pStyle w:val="cls13"/>
      </w:pPr>
      <w:r>
        <w:rPr>
          <w:rStyle w:val="cls121"/>
          <w:rFonts w:ascii="Times New Roman" w:hAnsi="Times New Roman" w:cs="Times New Roman"/>
        </w:rPr>
        <w:t>Члан 47</w:t>
      </w:r>
      <w:r w:rsidR="001B1232"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4541AE61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У случаjу да jе ученик оболео од неке заразне болести или постоjи сумња у то, наставник ће ученика одстранити са часова и позвати родитеља и здравственог радника односно здравствену службу ради отклањања наведеног проблема.  </w:t>
      </w:r>
    </w:p>
    <w:p w14:paraId="03CBA2EF" w14:textId="77777777" w:rsidR="001B1232" w:rsidRPr="00C8734E" w:rsidRDefault="000C4DD9" w:rsidP="001B1232">
      <w:pPr>
        <w:pStyle w:val="cls13"/>
      </w:pPr>
      <w:r>
        <w:rPr>
          <w:rStyle w:val="cls121"/>
          <w:rFonts w:ascii="Times New Roman" w:hAnsi="Times New Roman" w:cs="Times New Roman"/>
        </w:rPr>
        <w:lastRenderedPageBreak/>
        <w:t>Члан 48</w:t>
      </w:r>
      <w:r w:rsidR="001B1232"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363664F8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Систематску стоматолошку заштиту ученика спроводи надлежна служба дечjе зубне амбуланте.  </w:t>
      </w:r>
    </w:p>
    <w:p w14:paraId="5FCC5622" w14:textId="77777777" w:rsidR="001B1232" w:rsidRPr="00C8734E" w:rsidRDefault="00EF1349" w:rsidP="001B1232">
      <w:pPr>
        <w:pStyle w:val="cls11"/>
      </w:pPr>
      <w:r>
        <w:rPr>
          <w:rStyle w:val="cls91"/>
          <w:rFonts w:ascii="Times New Roman" w:hAnsi="Times New Roman" w:cs="Times New Roman"/>
          <w:lang w:val="sr-Latn-RS"/>
        </w:rPr>
        <w:t>I</w:t>
      </w:r>
      <w:r w:rsidR="001B1232" w:rsidRPr="00C8734E">
        <w:rPr>
          <w:rStyle w:val="cls91"/>
          <w:rFonts w:ascii="Times New Roman" w:hAnsi="Times New Roman" w:cs="Times New Roman"/>
        </w:rPr>
        <w:t xml:space="preserve">V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Ментална заштита и безбедност ученика  </w:t>
      </w:r>
    </w:p>
    <w:p w14:paraId="3D11409A" w14:textId="77777777" w:rsidR="001B1232" w:rsidRPr="00C8734E" w:rsidRDefault="000C4DD9" w:rsidP="001B1232">
      <w:pPr>
        <w:pStyle w:val="cls13"/>
      </w:pPr>
      <w:r>
        <w:rPr>
          <w:rStyle w:val="cls121"/>
          <w:rFonts w:ascii="Times New Roman" w:hAnsi="Times New Roman" w:cs="Times New Roman"/>
        </w:rPr>
        <w:t>Члан 49</w:t>
      </w:r>
      <w:r w:rsidR="001B1232"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59E81D26" w14:textId="77777777" w:rsidR="001B1232" w:rsidRPr="00C8734E" w:rsidRDefault="001B1232" w:rsidP="001B1232">
      <w:pPr>
        <w:pStyle w:val="cls16"/>
      </w:pPr>
      <w:r w:rsidRPr="00C8734E">
        <w:rPr>
          <w:rStyle w:val="cls41"/>
          <w:rFonts w:ascii="Times New Roman" w:hAnsi="Times New Roman" w:cs="Times New Roman"/>
        </w:rPr>
        <w:t>Ментална заштита и безбедност ученика се остваруjе кроз:  </w:t>
      </w:r>
    </w:p>
    <w:p w14:paraId="38B32667" w14:textId="77777777" w:rsidR="001B1232" w:rsidRPr="00C8734E" w:rsidRDefault="00EF1349" w:rsidP="001B1232">
      <w:pPr>
        <w:pStyle w:val="cls20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уважавање личности детета,  </w:t>
      </w:r>
    </w:p>
    <w:p w14:paraId="4BD510F6" w14:textId="77777777" w:rsidR="001B1232" w:rsidRPr="00C8734E" w:rsidRDefault="00EF1349" w:rsidP="001B1232">
      <w:pPr>
        <w:pStyle w:val="cls20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развиjање хуманих односа у Школи  </w:t>
      </w:r>
    </w:p>
    <w:p w14:paraId="47F89B83" w14:textId="77777777" w:rsidR="001B1232" w:rsidRPr="00C8734E" w:rsidRDefault="00EF1349" w:rsidP="001B1232">
      <w:pPr>
        <w:pStyle w:val="cls21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успостављање оптималних односа између наставника и родитеља  </w:t>
      </w:r>
    </w:p>
    <w:p w14:paraId="2772CAE1" w14:textId="77777777" w:rsidR="001B1232" w:rsidRPr="00C8734E" w:rsidRDefault="00EF1349" w:rsidP="001B1232">
      <w:pPr>
        <w:pStyle w:val="cls20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поштовање Правила понашања ученика, запослених и родитеља ученика у Основноj школи</w:t>
      </w:r>
      <w:r>
        <w:rPr>
          <w:rStyle w:val="cls110"/>
          <w:rFonts w:ascii="Times New Roman" w:hAnsi="Times New Roman" w:cs="Times New Roman"/>
          <w:sz w:val="22"/>
          <w:szCs w:val="22"/>
        </w:rPr>
        <w:t xml:space="preserve"> „</w:t>
      </w:r>
      <w:r>
        <w:rPr>
          <w:rStyle w:val="cls110"/>
          <w:rFonts w:ascii="Times New Roman" w:hAnsi="Times New Roman" w:cs="Times New Roman"/>
          <w:sz w:val="22"/>
          <w:szCs w:val="22"/>
          <w:lang w:val="sr-Cyrl-RS"/>
        </w:rPr>
        <w:t>Војвода Степа</w:t>
      </w:r>
      <w:r w:rsidR="001B1232" w:rsidRPr="00C8734E">
        <w:rPr>
          <w:rStyle w:val="cls110"/>
          <w:rFonts w:ascii="Times New Roman" w:hAnsi="Times New Roman" w:cs="Times New Roman"/>
          <w:sz w:val="22"/>
          <w:szCs w:val="22"/>
        </w:rPr>
        <w:t>“.  </w:t>
      </w:r>
    </w:p>
    <w:p w14:paraId="79DDEEDB" w14:textId="77777777" w:rsidR="001B1232" w:rsidRPr="00C8734E" w:rsidRDefault="00EF1349" w:rsidP="001B1232">
      <w:pPr>
        <w:pStyle w:val="cls20"/>
      </w:pPr>
      <w:r>
        <w:rPr>
          <w:rStyle w:val="cls171"/>
          <w:rFonts w:ascii="Times New Roman" w:hAnsi="Times New Roman"/>
        </w:rPr>
        <w:t>-</w:t>
      </w:r>
      <w:r w:rsidR="001B1232" w:rsidRPr="00C8734E">
        <w:rPr>
          <w:rStyle w:val="cls101"/>
          <w:rFonts w:ascii="Times New Roman" w:hAnsi="Times New Roman" w:cs="Times New Roman"/>
          <w:sz w:val="22"/>
          <w:szCs w:val="22"/>
        </w:rPr>
        <w:t>свим другим активности у циљу очувања менталног здравља деце.  </w:t>
      </w:r>
    </w:p>
    <w:p w14:paraId="52212E96" w14:textId="77777777" w:rsidR="001B1232" w:rsidRPr="00C8734E" w:rsidRDefault="001B1232" w:rsidP="001B1232">
      <w:pPr>
        <w:pStyle w:val="cls11"/>
      </w:pPr>
      <w:r w:rsidRPr="00C8734E">
        <w:rPr>
          <w:rStyle w:val="cls151"/>
          <w:rFonts w:ascii="Times New Roman" w:hAnsi="Times New Roman" w:cs="Times New Roman"/>
        </w:rPr>
        <w:t>1. Уважавање личности детета  </w:t>
      </w:r>
    </w:p>
    <w:p w14:paraId="5E05010A" w14:textId="77777777" w:rsidR="001B1232" w:rsidRPr="00C8734E" w:rsidRDefault="000C4DD9" w:rsidP="001B1232">
      <w:pPr>
        <w:pStyle w:val="cls13"/>
      </w:pPr>
      <w:r>
        <w:rPr>
          <w:rStyle w:val="cls121"/>
          <w:rFonts w:ascii="Times New Roman" w:hAnsi="Times New Roman" w:cs="Times New Roman"/>
        </w:rPr>
        <w:t>Члан 50</w:t>
      </w:r>
      <w:r w:rsidR="001B1232"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0105C097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У Школи су забрањене активности коjима се угрожаваjу или омаловажаваjу ученици по основу расне, националне, jезичке, верске или полне припадности, као и подстицање тих активности. У Школи jе забрањено физичко кажњавање и вређање личности детета.  </w:t>
      </w:r>
    </w:p>
    <w:p w14:paraId="54BA202B" w14:textId="77777777" w:rsidR="001B1232" w:rsidRPr="00C8734E" w:rsidRDefault="001B1232" w:rsidP="001B1232">
      <w:pPr>
        <w:pStyle w:val="cls11"/>
      </w:pPr>
      <w:r w:rsidRPr="00C8734E">
        <w:rPr>
          <w:rStyle w:val="cls151"/>
          <w:rFonts w:ascii="Times New Roman" w:hAnsi="Times New Roman" w:cs="Times New Roman"/>
        </w:rPr>
        <w:t>2. Развиjање хуманих односа у Школи  </w:t>
      </w:r>
    </w:p>
    <w:p w14:paraId="0370FE1F" w14:textId="77777777" w:rsidR="001B1232" w:rsidRPr="00C8734E" w:rsidRDefault="000C4DD9" w:rsidP="001B1232">
      <w:pPr>
        <w:pStyle w:val="cls13"/>
      </w:pPr>
      <w:r>
        <w:rPr>
          <w:rStyle w:val="cls121"/>
          <w:rFonts w:ascii="Times New Roman" w:hAnsi="Times New Roman" w:cs="Times New Roman"/>
        </w:rPr>
        <w:t>Члан 51</w:t>
      </w:r>
      <w:r w:rsidR="001B1232"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20D1AACE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Односи међу ученицима треба да буду засновани на међусобноj сарадњи и помоћи, другарству, приjатељству, уважавању и поштовању личности и пристоjном опхођењу.  </w:t>
      </w:r>
    </w:p>
    <w:p w14:paraId="26925583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 xml:space="preserve">Међусобне неспоразуме и сукобе ученици решаваjу у оквиру одељенске заjеднице, уз посредовање одељенског старешине, психолога </w:t>
      </w:r>
      <w:r w:rsidR="00176060">
        <w:rPr>
          <w:rStyle w:val="cls41"/>
          <w:rFonts w:ascii="Times New Roman" w:hAnsi="Times New Roman" w:cs="Times New Roman"/>
          <w:lang w:val="sr-Cyrl-RS"/>
        </w:rPr>
        <w:t xml:space="preserve">/педагога </w:t>
      </w:r>
      <w:r w:rsidRPr="00C8734E">
        <w:rPr>
          <w:rStyle w:val="cls41"/>
          <w:rFonts w:ascii="Times New Roman" w:hAnsi="Times New Roman" w:cs="Times New Roman"/>
        </w:rPr>
        <w:t>односно дежурног наставника.  </w:t>
      </w:r>
    </w:p>
    <w:p w14:paraId="56E750AA" w14:textId="2516A868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 xml:space="preserve">Међусобне неспоразуме и сукобе ученика и наставника решава директор </w:t>
      </w:r>
      <w:r w:rsidR="00F24CFD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коле у сарадњи са школским психологом.  </w:t>
      </w:r>
    </w:p>
    <w:p w14:paraId="030E6DF1" w14:textId="77777777" w:rsidR="001B1232" w:rsidRPr="00C8734E" w:rsidRDefault="000C4DD9" w:rsidP="001B1232">
      <w:pPr>
        <w:pStyle w:val="cls13"/>
      </w:pPr>
      <w:r>
        <w:rPr>
          <w:rStyle w:val="cls121"/>
          <w:rFonts w:ascii="Times New Roman" w:hAnsi="Times New Roman" w:cs="Times New Roman"/>
        </w:rPr>
        <w:t>Члан 52</w:t>
      </w:r>
      <w:r w:rsidR="001B1232"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5B9C6468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Ученик коjи непримерено, грубо, агресивно и на други неприхватљив начин се понаша према другим ученицима, запосленима или трећим лицима подлеже дисциплинскоj одговорности.  </w:t>
      </w:r>
    </w:p>
    <w:p w14:paraId="19C4C9EB" w14:textId="77777777" w:rsidR="001B1232" w:rsidRPr="00C8734E" w:rsidRDefault="000C4DD9" w:rsidP="001B1232">
      <w:pPr>
        <w:pStyle w:val="cls13"/>
      </w:pPr>
      <w:r>
        <w:rPr>
          <w:rStyle w:val="cls121"/>
          <w:rFonts w:ascii="Times New Roman" w:hAnsi="Times New Roman" w:cs="Times New Roman"/>
        </w:rPr>
        <w:t>Члан 53</w:t>
      </w:r>
      <w:r w:rsidR="001B1232"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2D830893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У оквиру одељенске заjеднице ученици ће се редовно едукувати о хуманим међуљудским односима, умећу комуникациjе, толеранициjи, сектама и другим облицима манипулациjе и сл.  </w:t>
      </w:r>
    </w:p>
    <w:p w14:paraId="16ECBED4" w14:textId="77777777" w:rsidR="001B1232" w:rsidRPr="00C8734E" w:rsidRDefault="001B1232" w:rsidP="001B1232">
      <w:pPr>
        <w:pStyle w:val="cls11"/>
      </w:pPr>
      <w:r w:rsidRPr="00C8734E">
        <w:rPr>
          <w:rStyle w:val="cls151"/>
          <w:rFonts w:ascii="Times New Roman" w:hAnsi="Times New Roman" w:cs="Times New Roman"/>
        </w:rPr>
        <w:t>3. Развиjање оптималних односа између наставника и родитеља  </w:t>
      </w:r>
    </w:p>
    <w:p w14:paraId="1361932D" w14:textId="77777777" w:rsidR="001B1232" w:rsidRPr="00C8734E" w:rsidRDefault="000C4DD9" w:rsidP="001B1232">
      <w:pPr>
        <w:pStyle w:val="cls13"/>
      </w:pPr>
      <w:r>
        <w:rPr>
          <w:rStyle w:val="cls121"/>
          <w:rFonts w:ascii="Times New Roman" w:hAnsi="Times New Roman" w:cs="Times New Roman"/>
        </w:rPr>
        <w:t>Члан 54</w:t>
      </w:r>
      <w:r w:rsidR="001B1232"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2157D5C1" w14:textId="69A4BBDB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 xml:space="preserve">Ради решавања кључних образовно-васпитних питања (успех у </w:t>
      </w:r>
      <w:r w:rsidR="00597C12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 xml:space="preserve">коли, психофозички развоj, проблеми у </w:t>
      </w:r>
      <w:r w:rsidR="00597C12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коли, екцесна понашања, организациjа ваннаставних активности и сл.) повремено ће се организовати едукациjа родитеља путем семинара, радионичарским радом, дружењем, одржавањем културних манифестациjа и др.  </w:t>
      </w:r>
    </w:p>
    <w:p w14:paraId="41B00DA0" w14:textId="77777777" w:rsidR="001B1232" w:rsidRPr="00C8734E" w:rsidRDefault="001B1232" w:rsidP="001B1232">
      <w:pPr>
        <w:pStyle w:val="cls11"/>
      </w:pPr>
      <w:r w:rsidRPr="00C8734E">
        <w:rPr>
          <w:rStyle w:val="cls151"/>
          <w:rFonts w:ascii="Times New Roman" w:hAnsi="Times New Roman" w:cs="Times New Roman"/>
        </w:rPr>
        <w:lastRenderedPageBreak/>
        <w:t>V</w:t>
      </w:r>
      <w:r w:rsidR="00EF1349">
        <w:rPr>
          <w:rStyle w:val="cls151"/>
          <w:rFonts w:ascii="Times New Roman" w:hAnsi="Times New Roman" w:cs="Times New Roman"/>
          <w:lang w:val="sr-Cyrl-RS"/>
        </w:rPr>
        <w:t xml:space="preserve"> </w:t>
      </w:r>
      <w:r w:rsidRPr="00C8734E">
        <w:rPr>
          <w:rStyle w:val="cls151"/>
          <w:rFonts w:ascii="Times New Roman" w:hAnsi="Times New Roman" w:cs="Times New Roman"/>
        </w:rPr>
        <w:t>Oсигурање ученика </w:t>
      </w:r>
    </w:p>
    <w:p w14:paraId="1A079C07" w14:textId="77777777" w:rsidR="001B1232" w:rsidRPr="00C8734E" w:rsidRDefault="000C4DD9" w:rsidP="001B1232">
      <w:pPr>
        <w:pStyle w:val="cls13"/>
      </w:pPr>
      <w:r>
        <w:rPr>
          <w:rStyle w:val="cls121"/>
          <w:rFonts w:ascii="Times New Roman" w:hAnsi="Times New Roman" w:cs="Times New Roman"/>
        </w:rPr>
        <w:t>Члан 55</w:t>
      </w:r>
      <w:r w:rsidR="001B1232" w:rsidRPr="00C8734E">
        <w:rPr>
          <w:rStyle w:val="cls121"/>
          <w:rFonts w:ascii="Times New Roman" w:hAnsi="Times New Roman" w:cs="Times New Roman"/>
        </w:rPr>
        <w:t>. </w:t>
      </w:r>
    </w:p>
    <w:p w14:paraId="30F97769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Школа jе у обавези да благовремено, а наjкасниjе на почетку сваке школске године упозна родитеље са могућношћу осигурања ученика од последица несрећног случаjа (незгоде) коjе се могу евентуално десити, понудама осигураваjућих друштава, као и понуђеним условима за осигурање. </w:t>
      </w:r>
    </w:p>
    <w:p w14:paraId="6D66B9D4" w14:textId="77777777" w:rsidR="001B1232" w:rsidRPr="00C8734E" w:rsidRDefault="000C4DD9" w:rsidP="001B1232">
      <w:pPr>
        <w:pStyle w:val="cls13"/>
      </w:pPr>
      <w:r>
        <w:rPr>
          <w:rStyle w:val="cls121"/>
          <w:rFonts w:ascii="Times New Roman" w:hAnsi="Times New Roman" w:cs="Times New Roman"/>
        </w:rPr>
        <w:t>Члан 56</w:t>
      </w:r>
      <w:r w:rsidR="001B1232" w:rsidRPr="00C8734E">
        <w:rPr>
          <w:rStyle w:val="cls121"/>
          <w:rFonts w:ascii="Times New Roman" w:hAnsi="Times New Roman" w:cs="Times New Roman"/>
        </w:rPr>
        <w:t>.  </w:t>
      </w:r>
    </w:p>
    <w:p w14:paraId="18F3ED2F" w14:textId="60A19446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 xml:space="preserve">Одлуку о избору осигураваjућег друштва доноси Савет родитеља школе, након чега родитељи врше уплату премиjе осигурања на рачун </w:t>
      </w:r>
      <w:r w:rsidR="00601406">
        <w:rPr>
          <w:rStyle w:val="cls41"/>
          <w:rFonts w:ascii="Times New Roman" w:hAnsi="Times New Roman" w:cs="Times New Roman"/>
          <w:lang w:val="sr-Cyrl-RS"/>
        </w:rPr>
        <w:t>Ш</w:t>
      </w:r>
      <w:r w:rsidRPr="00C8734E">
        <w:rPr>
          <w:rStyle w:val="cls41"/>
          <w:rFonts w:ascii="Times New Roman" w:hAnsi="Times New Roman" w:cs="Times New Roman"/>
        </w:rPr>
        <w:t>коле, а иста врши пренос на рачун изабраног осигураваjућег друштва. </w:t>
      </w:r>
    </w:p>
    <w:p w14:paraId="60DEDE97" w14:textId="77777777" w:rsidR="001B1232" w:rsidRDefault="001B1232" w:rsidP="001B1232">
      <w:pPr>
        <w:pStyle w:val="cls5"/>
        <w:rPr>
          <w:rStyle w:val="cls41"/>
          <w:rFonts w:ascii="Times New Roman" w:hAnsi="Times New Roman" w:cs="Times New Roman"/>
        </w:rPr>
      </w:pPr>
      <w:r w:rsidRPr="00C8734E">
        <w:rPr>
          <w:rStyle w:val="cls41"/>
          <w:rFonts w:ascii="Times New Roman" w:hAnsi="Times New Roman" w:cs="Times New Roman"/>
        </w:rPr>
        <w:t>Осигурањем су ученици покривени од последица несрећног случаjа 24 часова дневно од 1.септембра текуће до 31.августа наредне године. </w:t>
      </w:r>
    </w:p>
    <w:p w14:paraId="610E41BC" w14:textId="77777777" w:rsidR="00105641" w:rsidRPr="00105641" w:rsidRDefault="00105641" w:rsidP="001B1232">
      <w:pPr>
        <w:pStyle w:val="cls5"/>
        <w:rPr>
          <w:rStyle w:val="cls41"/>
          <w:rFonts w:ascii="Times New Roman" w:hAnsi="Times New Roman" w:cs="Times New Roman"/>
          <w:lang w:val="sr-Cyrl-RS"/>
        </w:rPr>
      </w:pPr>
    </w:p>
    <w:p w14:paraId="7AFCC54D" w14:textId="77777777" w:rsidR="00105641" w:rsidRDefault="00105641" w:rsidP="00105641">
      <w:pPr>
        <w:pStyle w:val="cls5"/>
        <w:jc w:val="center"/>
        <w:rPr>
          <w:rStyle w:val="cls41"/>
          <w:rFonts w:ascii="Times New Roman" w:hAnsi="Times New Roman" w:cs="Times New Roman"/>
          <w:b/>
          <w:sz w:val="24"/>
          <w:szCs w:val="24"/>
          <w:lang w:val="sr-Cyrl-RS"/>
        </w:rPr>
      </w:pPr>
      <w:r w:rsidRPr="00105641">
        <w:rPr>
          <w:rStyle w:val="cls41"/>
          <w:rFonts w:ascii="Times New Roman" w:hAnsi="Times New Roman" w:cs="Times New Roman"/>
          <w:b/>
          <w:sz w:val="24"/>
          <w:szCs w:val="24"/>
        </w:rPr>
        <w:t xml:space="preserve">VI </w:t>
      </w:r>
      <w:r w:rsidRPr="00105641">
        <w:rPr>
          <w:rStyle w:val="cls41"/>
          <w:rFonts w:ascii="Times New Roman" w:hAnsi="Times New Roman" w:cs="Times New Roman"/>
          <w:b/>
          <w:sz w:val="24"/>
          <w:szCs w:val="24"/>
          <w:lang w:val="sr-Cyrl-RS"/>
        </w:rPr>
        <w:t>Одговорност</w:t>
      </w:r>
    </w:p>
    <w:p w14:paraId="4E2A0C6A" w14:textId="77777777" w:rsidR="00105641" w:rsidRDefault="00105641" w:rsidP="00105641">
      <w:pPr>
        <w:pStyle w:val="cls5"/>
        <w:jc w:val="center"/>
        <w:rPr>
          <w:rStyle w:val="cls41"/>
          <w:rFonts w:ascii="Times New Roman" w:hAnsi="Times New Roman" w:cs="Times New Roman"/>
          <w:b/>
          <w:sz w:val="20"/>
          <w:szCs w:val="20"/>
          <w:lang w:val="sr-Cyrl-RS"/>
        </w:rPr>
      </w:pPr>
      <w:r w:rsidRPr="00105641">
        <w:rPr>
          <w:rStyle w:val="cls41"/>
          <w:rFonts w:ascii="Times New Roman" w:hAnsi="Times New Roman" w:cs="Times New Roman"/>
          <w:b/>
          <w:sz w:val="20"/>
          <w:szCs w:val="20"/>
          <w:lang w:val="sr-Cyrl-RS"/>
        </w:rPr>
        <w:t>Члан 57.</w:t>
      </w:r>
    </w:p>
    <w:p w14:paraId="3E2B18A6" w14:textId="77777777" w:rsidR="00105641" w:rsidRDefault="00105641" w:rsidP="00105641">
      <w:pPr>
        <w:pStyle w:val="cls5"/>
        <w:jc w:val="center"/>
        <w:rPr>
          <w:rStyle w:val="cls41"/>
          <w:rFonts w:ascii="Times New Roman" w:hAnsi="Times New Roman" w:cs="Times New Roman"/>
          <w:b/>
          <w:sz w:val="20"/>
          <w:szCs w:val="20"/>
          <w:lang w:val="sr-Cyrl-RS"/>
        </w:rPr>
      </w:pPr>
    </w:p>
    <w:p w14:paraId="165D5F7D" w14:textId="7B1A8DF2" w:rsidR="00105641" w:rsidRDefault="00105641" w:rsidP="00105641">
      <w:pPr>
        <w:pStyle w:val="cls5"/>
        <w:jc w:val="both"/>
        <w:rPr>
          <w:sz w:val="22"/>
          <w:szCs w:val="22"/>
          <w:lang w:val="sr-Cyrl-RS"/>
        </w:rPr>
      </w:pPr>
      <w:r w:rsidRPr="00105641">
        <w:rPr>
          <w:sz w:val="22"/>
          <w:szCs w:val="22"/>
        </w:rPr>
        <w:t xml:space="preserve">На почетку школске године одељенске старешине и директор </w:t>
      </w:r>
      <w:r w:rsidR="001D3066">
        <w:rPr>
          <w:sz w:val="22"/>
          <w:szCs w:val="22"/>
          <w:lang w:val="sr-Cyrl-RS"/>
        </w:rPr>
        <w:t>Ш</w:t>
      </w:r>
      <w:r w:rsidRPr="00105641">
        <w:rPr>
          <w:sz w:val="22"/>
          <w:szCs w:val="22"/>
        </w:rPr>
        <w:t>коле дужни су да ученике упознају са мерама заштите и безбедности којис су прописани овим Правилником давањем усмених информација, писменим обавештењем, на огласној табли или интернет страници школе</w:t>
      </w:r>
      <w:r>
        <w:rPr>
          <w:sz w:val="22"/>
          <w:szCs w:val="22"/>
          <w:lang w:val="sr-Cyrl-RS"/>
        </w:rPr>
        <w:t>.</w:t>
      </w:r>
    </w:p>
    <w:p w14:paraId="44C481D6" w14:textId="47A27C8A" w:rsidR="00C74262" w:rsidRDefault="00C74262" w:rsidP="00105641">
      <w:pPr>
        <w:pStyle w:val="cls5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Уколико школа изда простор закупци </w:t>
      </w:r>
      <w:r w:rsidR="00CA75CD">
        <w:rPr>
          <w:sz w:val="22"/>
          <w:szCs w:val="22"/>
          <w:lang w:val="sr-Cyrl-RS"/>
        </w:rPr>
        <w:t xml:space="preserve">и запослени </w:t>
      </w:r>
      <w:r>
        <w:rPr>
          <w:sz w:val="22"/>
          <w:szCs w:val="22"/>
          <w:lang w:val="sr-Cyrl-RS"/>
        </w:rPr>
        <w:t>су дужни да се придржавају Правилни</w:t>
      </w:r>
      <w:r w:rsidR="00CA75CD">
        <w:rPr>
          <w:sz w:val="22"/>
          <w:szCs w:val="22"/>
          <w:lang w:val="sr-Cyrl-RS"/>
        </w:rPr>
        <w:t>ка.</w:t>
      </w:r>
    </w:p>
    <w:p w14:paraId="17250751" w14:textId="77777777" w:rsidR="00105641" w:rsidRPr="00105641" w:rsidRDefault="00105641" w:rsidP="00105641">
      <w:pPr>
        <w:pStyle w:val="cls5"/>
        <w:jc w:val="center"/>
        <w:rPr>
          <w:b/>
          <w:sz w:val="20"/>
          <w:szCs w:val="20"/>
          <w:lang w:val="sr-Cyrl-RS"/>
        </w:rPr>
      </w:pPr>
      <w:r w:rsidRPr="00105641">
        <w:rPr>
          <w:b/>
          <w:sz w:val="20"/>
          <w:szCs w:val="20"/>
          <w:lang w:val="sr-Cyrl-RS"/>
        </w:rPr>
        <w:t>Члан 58.</w:t>
      </w:r>
    </w:p>
    <w:p w14:paraId="02967E27" w14:textId="77777777" w:rsidR="00105641" w:rsidRDefault="00105641" w:rsidP="00105641">
      <w:pPr>
        <w:pStyle w:val="cls5"/>
        <w:jc w:val="both"/>
        <w:rPr>
          <w:sz w:val="22"/>
          <w:szCs w:val="22"/>
        </w:rPr>
      </w:pPr>
      <w:r w:rsidRPr="00105641">
        <w:rPr>
          <w:sz w:val="22"/>
          <w:szCs w:val="22"/>
        </w:rPr>
        <w:t>Ученици су дужни да се придржавају мера заштите и безбедности прописаних овим Правилником. Непоштовање мера заштите и безбедности повлачи за собом дисциплинску одговорност и изрицање васпитно дисциплинских мера.</w:t>
      </w:r>
    </w:p>
    <w:p w14:paraId="62725BD5" w14:textId="77777777" w:rsidR="00105641" w:rsidRPr="00105641" w:rsidRDefault="00105641" w:rsidP="00105641">
      <w:pPr>
        <w:pStyle w:val="cls5"/>
        <w:jc w:val="center"/>
        <w:rPr>
          <w:rStyle w:val="cls41"/>
          <w:rFonts w:ascii="Times New Roman" w:hAnsi="Times New Roman" w:cs="Times New Roman"/>
          <w:b/>
          <w:sz w:val="20"/>
          <w:szCs w:val="20"/>
          <w:lang w:val="sr-Cyrl-RS"/>
        </w:rPr>
      </w:pPr>
      <w:r w:rsidRPr="00105641">
        <w:rPr>
          <w:b/>
          <w:sz w:val="20"/>
          <w:szCs w:val="20"/>
          <w:lang w:val="sr-Cyrl-RS"/>
        </w:rPr>
        <w:t>Члан 59.</w:t>
      </w:r>
    </w:p>
    <w:p w14:paraId="5839E707" w14:textId="77777777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>У вези са мерама и поступком заштите и безбедности ученика, запослени има дужност:</w:t>
      </w:r>
    </w:p>
    <w:p w14:paraId="4060D08F" w14:textId="77777777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 xml:space="preserve"> - да послове извршава савесно и пажљиво ради заштите живота и здравља ученика </w:t>
      </w:r>
    </w:p>
    <w:p w14:paraId="5D2DCFB2" w14:textId="77777777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 xml:space="preserve">- да се придржава упутстава за рад када користи одређена оруђа и наставна средства </w:t>
      </w:r>
    </w:p>
    <w:p w14:paraId="4185C006" w14:textId="6A480784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>- да уочене кварове, недостатке или друге појаве које угорижавају или м</w:t>
      </w:r>
      <w:r w:rsidR="006F2224">
        <w:rPr>
          <w:sz w:val="22"/>
          <w:szCs w:val="22"/>
        </w:rPr>
        <w:t>огу угрозити безбедност и живот</w:t>
      </w:r>
      <w:r w:rsidRPr="00105641">
        <w:rPr>
          <w:sz w:val="22"/>
          <w:szCs w:val="22"/>
        </w:rPr>
        <w:t xml:space="preserve"> ученика одмах пријаве директору </w:t>
      </w:r>
      <w:r w:rsidR="00CB2D95">
        <w:rPr>
          <w:sz w:val="22"/>
          <w:szCs w:val="22"/>
          <w:lang w:val="sr-Cyrl-RS"/>
        </w:rPr>
        <w:t>Ш</w:t>
      </w:r>
      <w:r w:rsidRPr="00105641">
        <w:rPr>
          <w:sz w:val="22"/>
          <w:szCs w:val="22"/>
        </w:rPr>
        <w:t xml:space="preserve">коле, секретару или домару </w:t>
      </w:r>
      <w:r w:rsidR="00CB2D95">
        <w:rPr>
          <w:sz w:val="22"/>
          <w:szCs w:val="22"/>
          <w:lang w:val="sr-Cyrl-RS"/>
        </w:rPr>
        <w:t>Ш</w:t>
      </w:r>
      <w:r w:rsidRPr="00105641">
        <w:rPr>
          <w:sz w:val="22"/>
          <w:szCs w:val="22"/>
        </w:rPr>
        <w:t>коле</w:t>
      </w:r>
    </w:p>
    <w:p w14:paraId="43247049" w14:textId="77777777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 xml:space="preserve"> - да се стара о исправности средстава која су му поверена у раду, да врши проверу истих пре почетка и у току рада</w:t>
      </w:r>
    </w:p>
    <w:p w14:paraId="67F46CA5" w14:textId="77777777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 xml:space="preserve"> - да се обучи из области противпожарне заштите </w:t>
      </w:r>
    </w:p>
    <w:p w14:paraId="26F8E4C3" w14:textId="77777777" w:rsidR="00105641" w:rsidRDefault="00105641" w:rsidP="006F2224">
      <w:pPr>
        <w:pStyle w:val="cls5"/>
        <w:spacing w:after="0"/>
        <w:rPr>
          <w:sz w:val="22"/>
          <w:szCs w:val="22"/>
          <w:lang w:val="sr-Cyrl-RS"/>
        </w:rPr>
      </w:pPr>
      <w:r w:rsidRPr="00105641">
        <w:rPr>
          <w:sz w:val="22"/>
          <w:szCs w:val="22"/>
        </w:rPr>
        <w:t>- да уколико болује од болести која може угорзити здравље ученика, изврши пријаву исте директору или секретару школе</w:t>
      </w:r>
      <w:r>
        <w:rPr>
          <w:sz w:val="22"/>
          <w:szCs w:val="22"/>
          <w:lang w:val="sr-Cyrl-RS"/>
        </w:rPr>
        <w:t xml:space="preserve">. </w:t>
      </w:r>
    </w:p>
    <w:p w14:paraId="356CD91E" w14:textId="77777777" w:rsidR="00105641" w:rsidRDefault="00105641" w:rsidP="00105641">
      <w:pPr>
        <w:pStyle w:val="cls5"/>
        <w:jc w:val="center"/>
        <w:rPr>
          <w:b/>
          <w:sz w:val="20"/>
          <w:szCs w:val="20"/>
          <w:lang w:val="sr-Cyrl-RS"/>
        </w:rPr>
      </w:pPr>
      <w:r w:rsidRPr="00105641">
        <w:rPr>
          <w:b/>
          <w:sz w:val="20"/>
          <w:szCs w:val="20"/>
          <w:lang w:val="sr-Cyrl-RS"/>
        </w:rPr>
        <w:t>Члан 60.</w:t>
      </w:r>
    </w:p>
    <w:p w14:paraId="2BD22A4B" w14:textId="77777777" w:rsidR="00105641" w:rsidRPr="00105641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>У вези са мерама и поступком заштите и безбедности ученика, домар има дужност:</w:t>
      </w:r>
    </w:p>
    <w:p w14:paraId="38AD4348" w14:textId="77777777" w:rsidR="00105641" w:rsidRPr="00105641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 xml:space="preserve"> - да се стара о исправности објекта, оруђа за рад, инсталација, наставних средстава</w:t>
      </w:r>
    </w:p>
    <w:p w14:paraId="69FAF84C" w14:textId="77777777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 xml:space="preserve"> - врши поправке оруђа за рад, апарата, наставних средстава и инсталација у границама својих могућности и знања, а за оправке које није у могућности да изврши, пронађе стручно лице које ће исте извршити </w:t>
      </w:r>
    </w:p>
    <w:p w14:paraId="5C145EF7" w14:textId="4DBA987C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 xml:space="preserve">- обавештава директора </w:t>
      </w:r>
      <w:r w:rsidR="007B060E">
        <w:rPr>
          <w:sz w:val="22"/>
          <w:szCs w:val="22"/>
          <w:lang w:val="sr-Cyrl-RS"/>
        </w:rPr>
        <w:t>Ш</w:t>
      </w:r>
      <w:r w:rsidRPr="00105641">
        <w:rPr>
          <w:sz w:val="22"/>
          <w:szCs w:val="22"/>
        </w:rPr>
        <w:t>коле о свим опасностима које прете по живот и здравље ученика</w:t>
      </w:r>
    </w:p>
    <w:p w14:paraId="148BFE07" w14:textId="77777777" w:rsidR="00105641" w:rsidRDefault="00105641" w:rsidP="006F2224">
      <w:pPr>
        <w:pStyle w:val="cls5"/>
        <w:spacing w:after="0"/>
        <w:rPr>
          <w:sz w:val="22"/>
          <w:szCs w:val="22"/>
        </w:rPr>
      </w:pPr>
    </w:p>
    <w:p w14:paraId="599D1348" w14:textId="77777777" w:rsidR="00105641" w:rsidRPr="00105641" w:rsidRDefault="00105641" w:rsidP="00105641">
      <w:pPr>
        <w:pStyle w:val="cls5"/>
        <w:jc w:val="center"/>
        <w:rPr>
          <w:b/>
          <w:sz w:val="20"/>
          <w:szCs w:val="20"/>
          <w:lang w:val="sr-Cyrl-RS"/>
        </w:rPr>
      </w:pPr>
      <w:r w:rsidRPr="00105641">
        <w:rPr>
          <w:b/>
          <w:sz w:val="20"/>
          <w:szCs w:val="20"/>
          <w:lang w:val="sr-Cyrl-RS"/>
        </w:rPr>
        <w:t>Члан 61.</w:t>
      </w:r>
    </w:p>
    <w:p w14:paraId="79F98898" w14:textId="03C18C54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 xml:space="preserve">У вези са мерама и поступком заштите и безбедности ученика, директор </w:t>
      </w:r>
      <w:r w:rsidR="002C3ACB">
        <w:rPr>
          <w:sz w:val="22"/>
          <w:szCs w:val="22"/>
          <w:lang w:val="sr-Cyrl-RS"/>
        </w:rPr>
        <w:t>Ш</w:t>
      </w:r>
      <w:r w:rsidRPr="00105641">
        <w:rPr>
          <w:sz w:val="22"/>
          <w:szCs w:val="22"/>
        </w:rPr>
        <w:t>коле има дужност:</w:t>
      </w:r>
    </w:p>
    <w:p w14:paraId="74FA2E72" w14:textId="77777777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 xml:space="preserve"> - да организује и врши контролу над применом овог Правилника</w:t>
      </w:r>
    </w:p>
    <w:p w14:paraId="3CD4B5BD" w14:textId="77777777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lastRenderedPageBreak/>
        <w:t xml:space="preserve"> - да се стара о спровођењу заштите у складу са законским прописима </w:t>
      </w:r>
    </w:p>
    <w:p w14:paraId="474CE3E9" w14:textId="77777777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 xml:space="preserve">- да се стара о обезбеђивању средстава за спровођење мера заштите и безбедности ученика </w:t>
      </w:r>
    </w:p>
    <w:p w14:paraId="6BD029B9" w14:textId="77777777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>- да се стара о безусловном спровођењу одлука и упутстава надлежних органа које се односе на безбедност ученика</w:t>
      </w:r>
    </w:p>
    <w:p w14:paraId="2BDD945F" w14:textId="77777777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 xml:space="preserve"> - да организује дежурство наставника </w:t>
      </w:r>
    </w:p>
    <w:p w14:paraId="6E91C538" w14:textId="77777777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 xml:space="preserve">- да се стара да се сви недостаци и неправилности у вези са мерама заштите ученика у што краћем року отклоне </w:t>
      </w:r>
    </w:p>
    <w:p w14:paraId="6947E4D6" w14:textId="77777777" w:rsidR="006F2224" w:rsidRDefault="00105641" w:rsidP="006F2224">
      <w:pPr>
        <w:pStyle w:val="cls5"/>
        <w:spacing w:after="0"/>
        <w:rPr>
          <w:sz w:val="22"/>
          <w:szCs w:val="22"/>
        </w:rPr>
      </w:pPr>
      <w:r w:rsidRPr="00105641">
        <w:rPr>
          <w:sz w:val="22"/>
          <w:szCs w:val="22"/>
        </w:rPr>
        <w:t>- да изриче дисциплинску меру за повреду радне обавезе у смислу овог Правилника</w:t>
      </w:r>
    </w:p>
    <w:p w14:paraId="0622CA60" w14:textId="77777777" w:rsidR="00105641" w:rsidRPr="00105641" w:rsidRDefault="00105641" w:rsidP="006F2224">
      <w:pPr>
        <w:pStyle w:val="cls5"/>
        <w:spacing w:after="0"/>
        <w:rPr>
          <w:rStyle w:val="cls41"/>
          <w:rFonts w:ascii="Times New Roman" w:hAnsi="Times New Roman" w:cs="Times New Roman"/>
          <w:lang w:val="sr-Cyrl-RS"/>
        </w:rPr>
      </w:pPr>
      <w:r w:rsidRPr="00105641">
        <w:rPr>
          <w:sz w:val="22"/>
          <w:szCs w:val="22"/>
        </w:rPr>
        <w:t xml:space="preserve"> - остварује сарадњу са Саветом родитеља у вези са спровођењем мера заштите ученика</w:t>
      </w:r>
      <w:r>
        <w:t>.</w:t>
      </w:r>
    </w:p>
    <w:p w14:paraId="7FBA762D" w14:textId="77777777" w:rsidR="00105641" w:rsidRPr="00105641" w:rsidRDefault="00105641" w:rsidP="00105641">
      <w:pPr>
        <w:pStyle w:val="cls5"/>
        <w:jc w:val="center"/>
        <w:rPr>
          <w:b/>
          <w:lang w:val="sr-Cyrl-RS"/>
        </w:rPr>
      </w:pPr>
    </w:p>
    <w:p w14:paraId="2F548A1E" w14:textId="77777777" w:rsidR="001B1232" w:rsidRPr="00C8734E" w:rsidRDefault="00EF1349" w:rsidP="001B1232">
      <w:pPr>
        <w:pStyle w:val="cls11"/>
      </w:pPr>
      <w:r>
        <w:rPr>
          <w:rStyle w:val="cls91"/>
          <w:rFonts w:ascii="Times New Roman" w:hAnsi="Times New Roman" w:cs="Times New Roman"/>
        </w:rPr>
        <w:t>VI</w:t>
      </w:r>
      <w:r w:rsidR="00105641">
        <w:rPr>
          <w:rStyle w:val="cls91"/>
          <w:rFonts w:ascii="Times New Roman" w:hAnsi="Times New Roman" w:cs="Times New Roman"/>
          <w:lang w:val="sr-Latn-RS"/>
        </w:rPr>
        <w:t>I</w:t>
      </w:r>
      <w:r w:rsidR="001B1232" w:rsidRPr="00C8734E">
        <w:rPr>
          <w:rStyle w:val="cls91"/>
          <w:rFonts w:ascii="Times New Roman" w:hAnsi="Times New Roman" w:cs="Times New Roman"/>
        </w:rPr>
        <w:t xml:space="preserve"> </w:t>
      </w:r>
      <w:r w:rsidR="001B1232" w:rsidRPr="00C8734E">
        <w:rPr>
          <w:rStyle w:val="cls101"/>
          <w:rFonts w:ascii="Times New Roman" w:hAnsi="Times New Roman" w:cs="Times New Roman"/>
          <w:b/>
          <w:bCs/>
        </w:rPr>
        <w:t>Завршне одредбе  </w:t>
      </w:r>
    </w:p>
    <w:p w14:paraId="59437EC8" w14:textId="77777777" w:rsidR="001B1232" w:rsidRPr="00C8734E" w:rsidRDefault="0020119F" w:rsidP="001B1232">
      <w:pPr>
        <w:pStyle w:val="cls13"/>
      </w:pPr>
      <w:r>
        <w:rPr>
          <w:rStyle w:val="cls121"/>
          <w:rFonts w:ascii="Times New Roman" w:hAnsi="Times New Roman" w:cs="Times New Roman"/>
        </w:rPr>
        <w:t>Члан 62</w:t>
      </w:r>
      <w:r w:rsidR="001B1232" w:rsidRPr="00C8734E">
        <w:rPr>
          <w:rStyle w:val="cls110"/>
          <w:rFonts w:ascii="Times New Roman" w:hAnsi="Times New Roman" w:cs="Times New Roman"/>
          <w:b/>
          <w:bCs/>
          <w:sz w:val="20"/>
          <w:szCs w:val="20"/>
        </w:rPr>
        <w:t>.  </w:t>
      </w:r>
    </w:p>
    <w:p w14:paraId="0D63AF5A" w14:textId="77777777" w:rsidR="001B1232" w:rsidRPr="00C8734E" w:rsidRDefault="001B1232" w:rsidP="001B1232">
      <w:pPr>
        <w:pStyle w:val="cls5"/>
      </w:pPr>
      <w:r w:rsidRPr="00C8734E">
        <w:rPr>
          <w:rStyle w:val="cls41"/>
          <w:rFonts w:ascii="Times New Roman" w:hAnsi="Times New Roman" w:cs="Times New Roman"/>
        </w:rPr>
        <w:t>Правилник се усваj</w:t>
      </w:r>
      <w:r w:rsidR="003970F5">
        <w:rPr>
          <w:rStyle w:val="cls41"/>
          <w:rFonts w:ascii="Times New Roman" w:hAnsi="Times New Roman" w:cs="Times New Roman"/>
        </w:rPr>
        <w:t xml:space="preserve">а након прибављене сагласности </w:t>
      </w:r>
      <w:r w:rsidR="003970F5">
        <w:rPr>
          <w:rStyle w:val="cls41"/>
          <w:rFonts w:ascii="Times New Roman" w:hAnsi="Times New Roman" w:cs="Times New Roman"/>
          <w:lang w:val="sr-Cyrl-RS"/>
        </w:rPr>
        <w:t>С</w:t>
      </w:r>
      <w:r w:rsidR="003970F5">
        <w:rPr>
          <w:rStyle w:val="cls41"/>
          <w:rFonts w:ascii="Times New Roman" w:hAnsi="Times New Roman" w:cs="Times New Roman"/>
        </w:rPr>
        <w:t>авета родитеља и мишљeња У</w:t>
      </w:r>
      <w:r w:rsidRPr="00C8734E">
        <w:rPr>
          <w:rStyle w:val="cls41"/>
          <w:rFonts w:ascii="Times New Roman" w:hAnsi="Times New Roman" w:cs="Times New Roman"/>
        </w:rPr>
        <w:t xml:space="preserve">ченичког праламента, а ступа на снагу осмог дана </w:t>
      </w:r>
      <w:r w:rsidR="006F2224">
        <w:rPr>
          <w:rStyle w:val="cls41"/>
          <w:rFonts w:ascii="Times New Roman" w:hAnsi="Times New Roman" w:cs="Times New Roman"/>
        </w:rPr>
        <w:t xml:space="preserve">од дана обjављивања на огласној табли </w:t>
      </w:r>
      <w:r w:rsidRPr="00C8734E">
        <w:rPr>
          <w:rStyle w:val="cls41"/>
          <w:rFonts w:ascii="Times New Roman" w:hAnsi="Times New Roman" w:cs="Times New Roman"/>
        </w:rPr>
        <w:t xml:space="preserve"> Школе. </w:t>
      </w:r>
    </w:p>
    <w:p w14:paraId="444ACA5D" w14:textId="77777777" w:rsidR="001B1232" w:rsidRPr="00C8734E" w:rsidRDefault="00CF5DC3" w:rsidP="001B1232">
      <w:pPr>
        <w:pStyle w:val="cls13"/>
      </w:pPr>
      <w:r>
        <w:rPr>
          <w:rStyle w:val="cls121"/>
          <w:rFonts w:ascii="Times New Roman" w:hAnsi="Times New Roman" w:cs="Times New Roman"/>
        </w:rPr>
        <w:t xml:space="preserve">Члан </w:t>
      </w:r>
      <w:r w:rsidR="0020119F">
        <w:rPr>
          <w:rStyle w:val="cls121"/>
          <w:rFonts w:ascii="Times New Roman" w:hAnsi="Times New Roman" w:cs="Times New Roman"/>
        </w:rPr>
        <w:t>63</w:t>
      </w:r>
      <w:r w:rsidR="001B1232" w:rsidRPr="00C8734E">
        <w:rPr>
          <w:rStyle w:val="cls121"/>
          <w:rFonts w:ascii="Times New Roman" w:hAnsi="Times New Roman" w:cs="Times New Roman"/>
        </w:rPr>
        <w:t>. </w:t>
      </w:r>
    </w:p>
    <w:p w14:paraId="0442343F" w14:textId="228F37DD" w:rsidR="001B1232" w:rsidRDefault="001B1232" w:rsidP="001B1232">
      <w:pPr>
        <w:pStyle w:val="cls5"/>
        <w:rPr>
          <w:rStyle w:val="cls41"/>
          <w:rFonts w:ascii="Times New Roman" w:hAnsi="Times New Roman" w:cs="Times New Roman"/>
          <w:lang w:val="sr-Cyrl-RS"/>
        </w:rPr>
      </w:pPr>
      <w:r w:rsidRPr="00C8734E">
        <w:rPr>
          <w:rStyle w:val="cls41"/>
          <w:rFonts w:ascii="Times New Roman" w:hAnsi="Times New Roman" w:cs="Times New Roman"/>
        </w:rPr>
        <w:t>Даном ступања на снагу овог Правилника, престаjе да важ</w:t>
      </w:r>
      <w:r w:rsidR="001514FB">
        <w:rPr>
          <w:rStyle w:val="cls41"/>
          <w:rFonts w:ascii="Times New Roman" w:hAnsi="Times New Roman" w:cs="Times New Roman"/>
          <w:lang w:val="sr-Cyrl-RS"/>
        </w:rPr>
        <w:t xml:space="preserve">и Правилник о заштити и безбедности ученика основне школе ,,Војвода Степа“ </w:t>
      </w:r>
      <w:r w:rsidR="00A3428A">
        <w:rPr>
          <w:rStyle w:val="cls41"/>
          <w:rFonts w:ascii="Times New Roman" w:hAnsi="Times New Roman" w:cs="Times New Roman"/>
          <w:lang w:val="sr-Cyrl-RS"/>
        </w:rPr>
        <w:t>бр.807 од 15.12.2014.</w:t>
      </w:r>
    </w:p>
    <w:p w14:paraId="6B5EE423" w14:textId="3262FE2A" w:rsidR="000D504B" w:rsidRDefault="000D504B" w:rsidP="001B1232">
      <w:pPr>
        <w:pStyle w:val="cls5"/>
        <w:rPr>
          <w:rStyle w:val="cls41"/>
          <w:rFonts w:ascii="Times New Roman" w:hAnsi="Times New Roman" w:cs="Times New Roman"/>
          <w:lang w:val="sr-Cyrl-RS"/>
        </w:rPr>
      </w:pPr>
    </w:p>
    <w:p w14:paraId="1ABD5705" w14:textId="49B022AB" w:rsidR="000D504B" w:rsidRPr="001514FB" w:rsidRDefault="000D504B" w:rsidP="001B1232">
      <w:pPr>
        <w:pStyle w:val="cls5"/>
        <w:rPr>
          <w:lang w:val="sr-Cyrl-RS"/>
        </w:rPr>
      </w:pPr>
      <w:r>
        <w:rPr>
          <w:lang w:val="sr-Cyrl-RS"/>
        </w:rPr>
        <w:t>Овај правилник објављен је на огласној табли Школе дана 25.11.2022. године.</w:t>
      </w:r>
      <w:bookmarkStart w:id="0" w:name="_GoBack"/>
      <w:bookmarkEnd w:id="0"/>
    </w:p>
    <w:p w14:paraId="7ADAFBEC" w14:textId="77777777" w:rsidR="001B1232" w:rsidRPr="00C8734E" w:rsidRDefault="001B1232" w:rsidP="001B1232">
      <w:pPr>
        <w:pStyle w:val="cls22"/>
      </w:pPr>
      <w:r w:rsidRPr="00C8734E">
        <w:t> </w:t>
      </w:r>
    </w:p>
    <w:p w14:paraId="7FD60437" w14:textId="77777777" w:rsidR="00A3428A" w:rsidRDefault="00A3428A" w:rsidP="001B1232">
      <w:pPr>
        <w:pStyle w:val="cls23"/>
      </w:pPr>
    </w:p>
    <w:p w14:paraId="76BA12D9" w14:textId="77777777" w:rsidR="00A3428A" w:rsidRDefault="00A3428A" w:rsidP="001B1232">
      <w:pPr>
        <w:pStyle w:val="cls23"/>
      </w:pPr>
    </w:p>
    <w:p w14:paraId="3FFFD1E1" w14:textId="77777777" w:rsidR="00A3428A" w:rsidRDefault="00A3428A" w:rsidP="001B1232">
      <w:pPr>
        <w:pStyle w:val="cls23"/>
      </w:pPr>
    </w:p>
    <w:p w14:paraId="6F827388" w14:textId="77777777" w:rsidR="00A3428A" w:rsidRDefault="00A3428A" w:rsidP="001B1232">
      <w:pPr>
        <w:pStyle w:val="cls23"/>
      </w:pPr>
    </w:p>
    <w:p w14:paraId="3DFF7EED" w14:textId="54237669" w:rsidR="001B1232" w:rsidRPr="00C8734E" w:rsidRDefault="001B1232" w:rsidP="001B1232">
      <w:pPr>
        <w:pStyle w:val="cls23"/>
      </w:pPr>
      <w:r w:rsidRPr="00C8734E">
        <w:t> </w:t>
      </w:r>
    </w:p>
    <w:p w14:paraId="0DB51D0C" w14:textId="166D519E" w:rsidR="001B1232" w:rsidRPr="00C8734E" w:rsidRDefault="00491538" w:rsidP="001B1232">
      <w:pPr>
        <w:pStyle w:val="cls23"/>
      </w:pPr>
      <w:r>
        <w:rPr>
          <w:rStyle w:val="cls71"/>
          <w:rFonts w:ascii="Times New Roman" w:hAnsi="Times New Roman" w:cs="Times New Roman"/>
          <w:lang w:val="sr-Cyrl-RS"/>
        </w:rPr>
        <w:t>ПРЕДСЕДНИК ШКОЛСКОГ ОДБОРА</w:t>
      </w:r>
      <w:r w:rsidR="001B1232" w:rsidRPr="00C8734E">
        <w:rPr>
          <w:rStyle w:val="cls71"/>
          <w:rFonts w:ascii="Times New Roman" w:hAnsi="Times New Roman" w:cs="Times New Roman"/>
        </w:rPr>
        <w:t>  </w:t>
      </w:r>
    </w:p>
    <w:p w14:paraId="3357E65F" w14:textId="7DDFF3E6" w:rsidR="001B1232" w:rsidRPr="00A3428A" w:rsidRDefault="001B1232" w:rsidP="001B1232">
      <w:pPr>
        <w:pStyle w:val="cls24"/>
        <w:rPr>
          <w:lang w:val="sr-Cyrl-RS"/>
        </w:rPr>
      </w:pPr>
      <w:r w:rsidRPr="00C8734E">
        <w:t> </w:t>
      </w:r>
      <w:r w:rsidR="00A3428A">
        <w:rPr>
          <w:lang w:val="sr-Cyrl-RS"/>
        </w:rPr>
        <w:t xml:space="preserve">                                                                                 _______________________________</w:t>
      </w:r>
    </w:p>
    <w:p w14:paraId="4E2D9CB5" w14:textId="78100E59" w:rsidR="00F36AA3" w:rsidRPr="00DA33D9" w:rsidRDefault="00DA33D9">
      <w:pPr>
        <w:rPr>
          <w:lang w:val="sr-Cyrl-RS"/>
        </w:rPr>
      </w:pPr>
      <w:r>
        <w:t xml:space="preserve">                                                                                           </w:t>
      </w:r>
      <w:r>
        <w:rPr>
          <w:lang w:val="sr-Cyrl-RS"/>
        </w:rPr>
        <w:t xml:space="preserve">    </w:t>
      </w:r>
      <w:r>
        <w:t xml:space="preserve">  </w:t>
      </w:r>
      <w:r>
        <w:rPr>
          <w:lang w:val="sr-Cyrl-RS"/>
        </w:rPr>
        <w:t>Весна Пено</w:t>
      </w:r>
    </w:p>
    <w:sectPr w:rsidR="00F36AA3" w:rsidRPr="00DA33D9" w:rsidSect="0013491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32"/>
    <w:rsid w:val="00077DDB"/>
    <w:rsid w:val="000A46B8"/>
    <w:rsid w:val="000A50C6"/>
    <w:rsid w:val="000A653B"/>
    <w:rsid w:val="000C4DD9"/>
    <w:rsid w:val="000D504B"/>
    <w:rsid w:val="000F45F8"/>
    <w:rsid w:val="00105641"/>
    <w:rsid w:val="001072D4"/>
    <w:rsid w:val="00133100"/>
    <w:rsid w:val="0013416A"/>
    <w:rsid w:val="0013491A"/>
    <w:rsid w:val="001514FB"/>
    <w:rsid w:val="001613EA"/>
    <w:rsid w:val="0017587C"/>
    <w:rsid w:val="00176060"/>
    <w:rsid w:val="001A2679"/>
    <w:rsid w:val="001B1232"/>
    <w:rsid w:val="001D3066"/>
    <w:rsid w:val="0020119F"/>
    <w:rsid w:val="00212071"/>
    <w:rsid w:val="00281D9B"/>
    <w:rsid w:val="0028277B"/>
    <w:rsid w:val="0029527D"/>
    <w:rsid w:val="002C0FD5"/>
    <w:rsid w:val="002C3ACB"/>
    <w:rsid w:val="002C4345"/>
    <w:rsid w:val="002E4113"/>
    <w:rsid w:val="002F3ADD"/>
    <w:rsid w:val="00331370"/>
    <w:rsid w:val="003329AC"/>
    <w:rsid w:val="003405DD"/>
    <w:rsid w:val="00351EE0"/>
    <w:rsid w:val="00367ABB"/>
    <w:rsid w:val="003766A4"/>
    <w:rsid w:val="003970F5"/>
    <w:rsid w:val="003A755E"/>
    <w:rsid w:val="003B2DD2"/>
    <w:rsid w:val="003B3360"/>
    <w:rsid w:val="003F3F1B"/>
    <w:rsid w:val="004041A9"/>
    <w:rsid w:val="00465F71"/>
    <w:rsid w:val="004771A3"/>
    <w:rsid w:val="00491538"/>
    <w:rsid w:val="004A0958"/>
    <w:rsid w:val="004C136F"/>
    <w:rsid w:val="004D4AA9"/>
    <w:rsid w:val="00526CFB"/>
    <w:rsid w:val="005302AC"/>
    <w:rsid w:val="005753DD"/>
    <w:rsid w:val="00597C12"/>
    <w:rsid w:val="005A1E8B"/>
    <w:rsid w:val="005F5545"/>
    <w:rsid w:val="00601406"/>
    <w:rsid w:val="00607787"/>
    <w:rsid w:val="00674598"/>
    <w:rsid w:val="006768DF"/>
    <w:rsid w:val="00695F6F"/>
    <w:rsid w:val="006F2224"/>
    <w:rsid w:val="007203C7"/>
    <w:rsid w:val="0073195E"/>
    <w:rsid w:val="007719D7"/>
    <w:rsid w:val="007B060E"/>
    <w:rsid w:val="007D24A3"/>
    <w:rsid w:val="00865C55"/>
    <w:rsid w:val="008A5989"/>
    <w:rsid w:val="008B2F03"/>
    <w:rsid w:val="008C4A76"/>
    <w:rsid w:val="008E6773"/>
    <w:rsid w:val="00910CE5"/>
    <w:rsid w:val="00932142"/>
    <w:rsid w:val="0094352C"/>
    <w:rsid w:val="0099211C"/>
    <w:rsid w:val="009B247C"/>
    <w:rsid w:val="009E49BE"/>
    <w:rsid w:val="009F2949"/>
    <w:rsid w:val="00A23342"/>
    <w:rsid w:val="00A3428A"/>
    <w:rsid w:val="00AA34BE"/>
    <w:rsid w:val="00AA636D"/>
    <w:rsid w:val="00AB58AF"/>
    <w:rsid w:val="00AF7251"/>
    <w:rsid w:val="00AF7E9C"/>
    <w:rsid w:val="00B17428"/>
    <w:rsid w:val="00B33CB4"/>
    <w:rsid w:val="00BF1D5F"/>
    <w:rsid w:val="00C17614"/>
    <w:rsid w:val="00C53EDB"/>
    <w:rsid w:val="00C724F5"/>
    <w:rsid w:val="00C74262"/>
    <w:rsid w:val="00C8734E"/>
    <w:rsid w:val="00CA75CD"/>
    <w:rsid w:val="00CB2D95"/>
    <w:rsid w:val="00CF5DC3"/>
    <w:rsid w:val="00D50179"/>
    <w:rsid w:val="00D6164E"/>
    <w:rsid w:val="00D6476D"/>
    <w:rsid w:val="00D64F64"/>
    <w:rsid w:val="00DA33D9"/>
    <w:rsid w:val="00DA3577"/>
    <w:rsid w:val="00DA3BB7"/>
    <w:rsid w:val="00DB7374"/>
    <w:rsid w:val="00E26092"/>
    <w:rsid w:val="00E260D4"/>
    <w:rsid w:val="00E35E76"/>
    <w:rsid w:val="00E667E3"/>
    <w:rsid w:val="00E842F2"/>
    <w:rsid w:val="00E946C7"/>
    <w:rsid w:val="00EF1349"/>
    <w:rsid w:val="00EF7668"/>
    <w:rsid w:val="00F15144"/>
    <w:rsid w:val="00F24CFD"/>
    <w:rsid w:val="00F32904"/>
    <w:rsid w:val="00F36AA3"/>
    <w:rsid w:val="00F5027C"/>
    <w:rsid w:val="00F95ECA"/>
    <w:rsid w:val="00FA12C5"/>
    <w:rsid w:val="00F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D8B0"/>
  <w15:chartTrackingRefBased/>
  <w15:docId w15:val="{912DC862-8778-4A23-8976-C1FCD994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rsid w:val="001B1232"/>
  </w:style>
  <w:style w:type="paragraph" w:styleId="NormalWeb">
    <w:name w:val="Normal (Web)"/>
    <w:basedOn w:val="Normal"/>
    <w:uiPriority w:val="99"/>
    <w:semiHidden/>
    <w:unhideWhenUsed/>
    <w:rsid w:val="001B1232"/>
  </w:style>
  <w:style w:type="paragraph" w:customStyle="1" w:styleId="cls10">
    <w:name w:val="cls10"/>
    <w:basedOn w:val="Normal"/>
    <w:uiPriority w:val="99"/>
    <w:semiHidden/>
    <w:rsid w:val="001B1232"/>
    <w:rPr>
      <w:rFonts w:ascii="Arial CYR" w:hAnsi="Arial CYR" w:cs="Arial CYR"/>
    </w:rPr>
  </w:style>
  <w:style w:type="paragraph" w:customStyle="1" w:styleId="cls1">
    <w:name w:val="cls1"/>
    <w:basedOn w:val="Normal"/>
    <w:uiPriority w:val="99"/>
    <w:semiHidden/>
    <w:rsid w:val="001B1232"/>
    <w:rPr>
      <w:rFonts w:ascii="Arial" w:hAnsi="Arial" w:cs="Arial"/>
    </w:rPr>
  </w:style>
  <w:style w:type="paragraph" w:customStyle="1" w:styleId="cls4">
    <w:name w:val="cls4"/>
    <w:basedOn w:val="Normal"/>
    <w:uiPriority w:val="99"/>
    <w:semiHidden/>
    <w:rsid w:val="001B1232"/>
    <w:rPr>
      <w:rFonts w:ascii="Arial CYR" w:hAnsi="Arial CYR" w:cs="Arial CYR"/>
      <w:sz w:val="22"/>
      <w:szCs w:val="22"/>
    </w:rPr>
  </w:style>
  <w:style w:type="paragraph" w:customStyle="1" w:styleId="cls18">
    <w:name w:val="cls18"/>
    <w:basedOn w:val="Normal"/>
    <w:uiPriority w:val="99"/>
    <w:semiHidden/>
    <w:rsid w:val="001B1232"/>
    <w:rPr>
      <w:rFonts w:ascii="Arial" w:hAnsi="Arial" w:cs="Arial"/>
      <w:sz w:val="22"/>
      <w:szCs w:val="22"/>
    </w:rPr>
  </w:style>
  <w:style w:type="paragraph" w:customStyle="1" w:styleId="cls17">
    <w:name w:val="cls17"/>
    <w:basedOn w:val="Normal"/>
    <w:uiPriority w:val="99"/>
    <w:semiHidden/>
    <w:rsid w:val="001B1232"/>
    <w:rPr>
      <w:rFonts w:ascii="Symbol" w:hAnsi="Symbol"/>
      <w:sz w:val="22"/>
      <w:szCs w:val="22"/>
    </w:rPr>
  </w:style>
  <w:style w:type="paragraph" w:customStyle="1" w:styleId="cls7">
    <w:name w:val="cls7"/>
    <w:basedOn w:val="Normal"/>
    <w:uiPriority w:val="99"/>
    <w:semiHidden/>
    <w:rsid w:val="001B1232"/>
    <w:rPr>
      <w:rFonts w:ascii="Arial" w:hAnsi="Arial" w:cs="Arial"/>
    </w:rPr>
  </w:style>
  <w:style w:type="paragraph" w:customStyle="1" w:styleId="cls12">
    <w:name w:val="cls12"/>
    <w:basedOn w:val="Normal"/>
    <w:uiPriority w:val="99"/>
    <w:semiHidden/>
    <w:rsid w:val="001B1232"/>
    <w:rPr>
      <w:rFonts w:ascii="Arial CYR" w:hAnsi="Arial CYR" w:cs="Arial CYR"/>
      <w:b/>
      <w:bCs/>
      <w:sz w:val="20"/>
      <w:szCs w:val="20"/>
    </w:rPr>
  </w:style>
  <w:style w:type="paragraph" w:customStyle="1" w:styleId="cls15">
    <w:name w:val="cls15"/>
    <w:basedOn w:val="Normal"/>
    <w:uiPriority w:val="99"/>
    <w:semiHidden/>
    <w:rsid w:val="001B1232"/>
    <w:rPr>
      <w:rFonts w:ascii="Arial CYR" w:hAnsi="Arial CYR" w:cs="Arial CYR"/>
      <w:b/>
      <w:bCs/>
    </w:rPr>
  </w:style>
  <w:style w:type="paragraph" w:customStyle="1" w:styleId="cls9">
    <w:name w:val="cls9"/>
    <w:basedOn w:val="Normal"/>
    <w:uiPriority w:val="99"/>
    <w:semiHidden/>
    <w:rsid w:val="001B1232"/>
    <w:rPr>
      <w:rFonts w:ascii="Arial" w:hAnsi="Arial" w:cs="Arial"/>
      <w:b/>
      <w:bCs/>
    </w:rPr>
  </w:style>
  <w:style w:type="paragraph" w:customStyle="1" w:styleId="cls0">
    <w:name w:val="cls0"/>
    <w:basedOn w:val="Normal"/>
    <w:uiPriority w:val="99"/>
    <w:semiHidden/>
    <w:rsid w:val="001B1232"/>
    <w:rPr>
      <w:rFonts w:ascii="Arial CYR" w:hAnsi="Arial CYR" w:cs="Arial CYR"/>
      <w:b/>
      <w:bCs/>
      <w:sz w:val="36"/>
      <w:szCs w:val="36"/>
    </w:rPr>
  </w:style>
  <w:style w:type="paragraph" w:customStyle="1" w:styleId="cls3">
    <w:name w:val="cls3"/>
    <w:basedOn w:val="Normal"/>
    <w:uiPriority w:val="99"/>
    <w:semiHidden/>
    <w:rsid w:val="001B1232"/>
    <w:rPr>
      <w:rFonts w:ascii="Arial" w:hAnsi="Arial" w:cs="Arial"/>
      <w:b/>
      <w:bCs/>
      <w:sz w:val="36"/>
      <w:szCs w:val="36"/>
    </w:rPr>
  </w:style>
  <w:style w:type="paragraph" w:customStyle="1" w:styleId="cls8">
    <w:name w:val="cls8"/>
    <w:basedOn w:val="Normal"/>
    <w:uiPriority w:val="99"/>
    <w:semiHidden/>
    <w:rsid w:val="001B1232"/>
  </w:style>
  <w:style w:type="paragraph" w:customStyle="1" w:styleId="cls5">
    <w:name w:val="cls5"/>
    <w:basedOn w:val="Normal"/>
    <w:uiPriority w:val="99"/>
    <w:semiHidden/>
    <w:rsid w:val="001B1232"/>
    <w:pPr>
      <w:spacing w:after="120"/>
    </w:pPr>
  </w:style>
  <w:style w:type="paragraph" w:customStyle="1" w:styleId="cls14">
    <w:name w:val="cls14"/>
    <w:basedOn w:val="Normal"/>
    <w:uiPriority w:val="99"/>
    <w:semiHidden/>
    <w:rsid w:val="001B1232"/>
    <w:pPr>
      <w:spacing w:after="120"/>
      <w:ind w:left="1100"/>
    </w:pPr>
  </w:style>
  <w:style w:type="paragraph" w:customStyle="1" w:styleId="cls21">
    <w:name w:val="cls21"/>
    <w:basedOn w:val="Normal"/>
    <w:uiPriority w:val="99"/>
    <w:semiHidden/>
    <w:rsid w:val="001B1232"/>
    <w:pPr>
      <w:spacing w:after="120"/>
      <w:ind w:left="1820"/>
    </w:pPr>
  </w:style>
  <w:style w:type="paragraph" w:customStyle="1" w:styleId="cls24">
    <w:name w:val="cls24"/>
    <w:basedOn w:val="Normal"/>
    <w:uiPriority w:val="99"/>
    <w:semiHidden/>
    <w:rsid w:val="001B1232"/>
    <w:pPr>
      <w:spacing w:before="100" w:after="100"/>
    </w:pPr>
  </w:style>
  <w:style w:type="paragraph" w:customStyle="1" w:styleId="cls6">
    <w:name w:val="cls6"/>
    <w:basedOn w:val="Normal"/>
    <w:uiPriority w:val="99"/>
    <w:semiHidden/>
    <w:rsid w:val="001B1232"/>
    <w:pPr>
      <w:jc w:val="center"/>
    </w:pPr>
  </w:style>
  <w:style w:type="paragraph" w:customStyle="1" w:styleId="cls11">
    <w:name w:val="cls11"/>
    <w:basedOn w:val="Normal"/>
    <w:uiPriority w:val="99"/>
    <w:semiHidden/>
    <w:rsid w:val="001B1232"/>
    <w:pPr>
      <w:spacing w:before="240" w:after="240"/>
      <w:jc w:val="center"/>
    </w:pPr>
  </w:style>
  <w:style w:type="paragraph" w:customStyle="1" w:styleId="cls13">
    <w:name w:val="cls13"/>
    <w:basedOn w:val="Normal"/>
    <w:uiPriority w:val="99"/>
    <w:semiHidden/>
    <w:rsid w:val="001B1232"/>
    <w:pPr>
      <w:spacing w:before="360" w:after="60"/>
      <w:jc w:val="center"/>
    </w:pPr>
  </w:style>
  <w:style w:type="paragraph" w:customStyle="1" w:styleId="cls2">
    <w:name w:val="cls2"/>
    <w:basedOn w:val="Normal"/>
    <w:uiPriority w:val="99"/>
    <w:semiHidden/>
    <w:rsid w:val="001B1232"/>
    <w:pPr>
      <w:spacing w:before="100" w:after="100"/>
      <w:jc w:val="center"/>
    </w:pPr>
  </w:style>
  <w:style w:type="paragraph" w:customStyle="1" w:styleId="cls22">
    <w:name w:val="cls22"/>
    <w:basedOn w:val="Normal"/>
    <w:uiPriority w:val="99"/>
    <w:semiHidden/>
    <w:rsid w:val="001B1232"/>
    <w:pPr>
      <w:jc w:val="both"/>
    </w:pPr>
  </w:style>
  <w:style w:type="paragraph" w:customStyle="1" w:styleId="cls16">
    <w:name w:val="cls16"/>
    <w:basedOn w:val="Normal"/>
    <w:uiPriority w:val="99"/>
    <w:semiHidden/>
    <w:rsid w:val="001B1232"/>
    <w:pPr>
      <w:spacing w:after="120"/>
      <w:jc w:val="both"/>
    </w:pPr>
  </w:style>
  <w:style w:type="paragraph" w:customStyle="1" w:styleId="cls19">
    <w:name w:val="cls19"/>
    <w:basedOn w:val="Normal"/>
    <w:uiPriority w:val="99"/>
    <w:semiHidden/>
    <w:rsid w:val="001B1232"/>
    <w:pPr>
      <w:spacing w:after="120"/>
      <w:ind w:left="1100"/>
      <w:jc w:val="both"/>
    </w:pPr>
  </w:style>
  <w:style w:type="paragraph" w:customStyle="1" w:styleId="cls20">
    <w:name w:val="cls20"/>
    <w:basedOn w:val="Normal"/>
    <w:uiPriority w:val="99"/>
    <w:semiHidden/>
    <w:rsid w:val="001B1232"/>
    <w:pPr>
      <w:spacing w:after="120"/>
      <w:ind w:left="1820"/>
      <w:jc w:val="both"/>
    </w:pPr>
  </w:style>
  <w:style w:type="paragraph" w:customStyle="1" w:styleId="cls23">
    <w:name w:val="cls23"/>
    <w:basedOn w:val="Normal"/>
    <w:uiPriority w:val="99"/>
    <w:semiHidden/>
    <w:rsid w:val="001B1232"/>
    <w:pPr>
      <w:spacing w:after="120"/>
      <w:jc w:val="right"/>
    </w:pPr>
  </w:style>
  <w:style w:type="character" w:customStyle="1" w:styleId="cls01">
    <w:name w:val="cls01"/>
    <w:basedOn w:val="DefaultParagraphFont"/>
    <w:rsid w:val="001B1232"/>
    <w:rPr>
      <w:rFonts w:ascii="Arial CYR" w:hAnsi="Arial CYR" w:cs="Arial CYR" w:hint="default"/>
      <w:b/>
      <w:bCs/>
      <w:sz w:val="36"/>
      <w:szCs w:val="36"/>
    </w:rPr>
  </w:style>
  <w:style w:type="character" w:customStyle="1" w:styleId="cls110">
    <w:name w:val="cls110"/>
    <w:basedOn w:val="DefaultParagraphFont"/>
    <w:rsid w:val="001B1232"/>
    <w:rPr>
      <w:rFonts w:ascii="Arial" w:hAnsi="Arial" w:cs="Arial" w:hint="default"/>
    </w:rPr>
  </w:style>
  <w:style w:type="character" w:customStyle="1" w:styleId="cls31">
    <w:name w:val="cls31"/>
    <w:basedOn w:val="DefaultParagraphFont"/>
    <w:rsid w:val="001B1232"/>
    <w:rPr>
      <w:rFonts w:ascii="Arial" w:hAnsi="Arial" w:cs="Arial" w:hint="default"/>
      <w:b/>
      <w:bCs/>
      <w:sz w:val="36"/>
      <w:szCs w:val="36"/>
    </w:rPr>
  </w:style>
  <w:style w:type="character" w:customStyle="1" w:styleId="cls41">
    <w:name w:val="cls41"/>
    <w:basedOn w:val="DefaultParagraphFont"/>
    <w:rsid w:val="001B1232"/>
    <w:rPr>
      <w:rFonts w:ascii="Arial CYR" w:hAnsi="Arial CYR" w:cs="Arial CYR" w:hint="default"/>
      <w:sz w:val="22"/>
      <w:szCs w:val="22"/>
    </w:rPr>
  </w:style>
  <w:style w:type="character" w:customStyle="1" w:styleId="cls71">
    <w:name w:val="cls71"/>
    <w:basedOn w:val="DefaultParagraphFont"/>
    <w:rsid w:val="001B1232"/>
    <w:rPr>
      <w:rFonts w:ascii="Arial" w:hAnsi="Arial" w:cs="Arial" w:hint="default"/>
      <w:sz w:val="24"/>
      <w:szCs w:val="24"/>
    </w:rPr>
  </w:style>
  <w:style w:type="character" w:customStyle="1" w:styleId="cls81">
    <w:name w:val="cls81"/>
    <w:basedOn w:val="DefaultParagraphFont"/>
    <w:rsid w:val="001B1232"/>
    <w:rPr>
      <w:b w:val="0"/>
      <w:bCs w:val="0"/>
    </w:rPr>
  </w:style>
  <w:style w:type="character" w:customStyle="1" w:styleId="cls91">
    <w:name w:val="cls91"/>
    <w:basedOn w:val="DefaultParagraphFont"/>
    <w:rsid w:val="001B1232"/>
    <w:rPr>
      <w:rFonts w:ascii="Arial" w:hAnsi="Arial" w:cs="Arial" w:hint="default"/>
      <w:b/>
      <w:bCs/>
      <w:sz w:val="24"/>
      <w:szCs w:val="24"/>
    </w:rPr>
  </w:style>
  <w:style w:type="character" w:customStyle="1" w:styleId="cls101">
    <w:name w:val="cls101"/>
    <w:basedOn w:val="DefaultParagraphFont"/>
    <w:rsid w:val="001B1232"/>
    <w:rPr>
      <w:rFonts w:ascii="Arial CYR" w:hAnsi="Arial CYR" w:cs="Arial CYR" w:hint="default"/>
    </w:rPr>
  </w:style>
  <w:style w:type="character" w:customStyle="1" w:styleId="cls121">
    <w:name w:val="cls121"/>
    <w:basedOn w:val="DefaultParagraphFont"/>
    <w:rsid w:val="001B1232"/>
    <w:rPr>
      <w:rFonts w:ascii="Arial CYR" w:hAnsi="Arial CYR" w:cs="Arial CYR" w:hint="default"/>
      <w:b/>
      <w:bCs/>
      <w:sz w:val="20"/>
      <w:szCs w:val="20"/>
    </w:rPr>
  </w:style>
  <w:style w:type="character" w:customStyle="1" w:styleId="cls151">
    <w:name w:val="cls151"/>
    <w:basedOn w:val="DefaultParagraphFont"/>
    <w:rsid w:val="001B1232"/>
    <w:rPr>
      <w:rFonts w:ascii="Arial CYR" w:hAnsi="Arial CYR" w:cs="Arial CYR" w:hint="default"/>
      <w:b/>
      <w:bCs/>
      <w:sz w:val="24"/>
      <w:szCs w:val="24"/>
    </w:rPr>
  </w:style>
  <w:style w:type="character" w:customStyle="1" w:styleId="cls171">
    <w:name w:val="cls171"/>
    <w:basedOn w:val="DefaultParagraphFont"/>
    <w:rsid w:val="001B1232"/>
    <w:rPr>
      <w:rFonts w:ascii="Symbol" w:hAnsi="Symbol" w:hint="default"/>
      <w:sz w:val="22"/>
      <w:szCs w:val="22"/>
    </w:rPr>
  </w:style>
  <w:style w:type="character" w:customStyle="1" w:styleId="cls181">
    <w:name w:val="cls181"/>
    <w:basedOn w:val="DefaultParagraphFont"/>
    <w:rsid w:val="001B1232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2022-11-26T15:08:00Z</dcterms:created>
  <dcterms:modified xsi:type="dcterms:W3CDTF">2022-11-26T15:08:00Z</dcterms:modified>
</cp:coreProperties>
</file>