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9062"/>
      </w:tblGrid>
      <w:tr w:rsidR="000D7403" w:rsidTr="000D7403">
        <w:trPr>
          <w:trHeight w:val="257"/>
        </w:trPr>
        <w:tc>
          <w:tcPr>
            <w:tcW w:w="1390" w:type="dxa"/>
            <w:vMerge w:val="restart"/>
            <w:vAlign w:val="center"/>
          </w:tcPr>
          <w:p w:rsidR="000D7403" w:rsidRDefault="006D197D" w:rsidP="000D74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1210" cy="1042872"/>
                  <wp:effectExtent l="19050" t="0" r="8890" b="0"/>
                  <wp:docPr id="3" name="Picture 3" descr="Vojvoda Stepa Stepanov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ojvoda Stepa Stepanov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27" cy="104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shd w:val="clear" w:color="auto" w:fill="DAEEF3"/>
          </w:tcPr>
          <w:p w:rsidR="000D7403" w:rsidRPr="00881786" w:rsidRDefault="000D7403" w:rsidP="007C249C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881786">
              <w:rPr>
                <w:b/>
                <w:sz w:val="32"/>
                <w:szCs w:val="32"/>
              </w:rPr>
              <w:t>O</w:t>
            </w:r>
            <w:r w:rsidR="0071184F">
              <w:rPr>
                <w:b/>
                <w:sz w:val="32"/>
                <w:szCs w:val="32"/>
                <w:lang w:val="sr-Cyrl-CS"/>
              </w:rPr>
              <w:t xml:space="preserve">Ш </w:t>
            </w:r>
            <w:r w:rsidR="0071184F">
              <w:rPr>
                <w:b/>
                <w:sz w:val="32"/>
                <w:szCs w:val="32"/>
              </w:rPr>
              <w:t xml:space="preserve"> “</w:t>
            </w:r>
            <w:r w:rsidR="0071184F">
              <w:rPr>
                <w:b/>
                <w:sz w:val="32"/>
                <w:szCs w:val="32"/>
                <w:lang w:val="sr-Cyrl-CS"/>
              </w:rPr>
              <w:t>ВОЈВОДА СТЕПА</w:t>
            </w:r>
            <w:r w:rsidR="0071184F">
              <w:rPr>
                <w:b/>
                <w:sz w:val="32"/>
                <w:szCs w:val="32"/>
              </w:rPr>
              <w:t xml:space="preserve">“ </w:t>
            </w:r>
            <w:r w:rsidRPr="00881786">
              <w:rPr>
                <w:b/>
                <w:sz w:val="32"/>
                <w:szCs w:val="32"/>
                <w:lang w:val="sr-Latn-CS"/>
              </w:rPr>
              <w:t xml:space="preserve"> </w:t>
            </w:r>
            <w:r w:rsidRPr="00881786">
              <w:rPr>
                <w:b/>
                <w:sz w:val="32"/>
                <w:szCs w:val="32"/>
                <w:lang w:val="sr-Cyrl-CS"/>
              </w:rPr>
              <w:t>БЕОГРАД</w:t>
            </w:r>
          </w:p>
        </w:tc>
      </w:tr>
      <w:tr w:rsidR="000D7403" w:rsidTr="000D7403">
        <w:trPr>
          <w:trHeight w:val="688"/>
        </w:trPr>
        <w:tc>
          <w:tcPr>
            <w:tcW w:w="1390" w:type="dxa"/>
            <w:vMerge/>
          </w:tcPr>
          <w:p w:rsidR="000D7403" w:rsidRDefault="000D7403" w:rsidP="000D7403"/>
        </w:tc>
        <w:tc>
          <w:tcPr>
            <w:tcW w:w="9178" w:type="dxa"/>
            <w:shd w:val="clear" w:color="auto" w:fill="DAEEF3"/>
          </w:tcPr>
          <w:p w:rsidR="000D7403" w:rsidRPr="007C249C" w:rsidRDefault="000D7403" w:rsidP="000D7403">
            <w:pPr>
              <w:ind w:left="-348" w:firstLine="348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>Војводе Степе 520, Кумодраж, 11221 Београд</w:t>
            </w:r>
          </w:p>
          <w:p w:rsidR="00E1556D" w:rsidRDefault="000D7403" w:rsidP="000D7403">
            <w:pPr>
              <w:ind w:left="-348" w:firstLine="348"/>
              <w:rPr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тел: </w:t>
            </w:r>
            <w:r w:rsidRPr="001E3958">
              <w:rPr>
                <w:color w:val="000000" w:themeColor="text1"/>
                <w:sz w:val="20"/>
                <w:szCs w:val="20"/>
                <w:lang w:val="sr-Cyrl-CS"/>
              </w:rPr>
              <w:t>3945-259</w:t>
            </w: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, 3945-106, 3948-280, </w:t>
            </w:r>
          </w:p>
          <w:p w:rsidR="000D7403" w:rsidRPr="007C249C" w:rsidRDefault="00E1556D" w:rsidP="000D7403">
            <w:pPr>
              <w:ind w:left="-348" w:firstLine="348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D7403" w:rsidRPr="007C249C">
              <w:rPr>
                <w:color w:val="000000" w:themeColor="text1"/>
                <w:sz w:val="20"/>
                <w:szCs w:val="20"/>
              </w:rPr>
              <w:t>m</w:t>
            </w:r>
            <w:r w:rsidR="000D7403" w:rsidRPr="007C249C">
              <w:rPr>
                <w:color w:val="000000" w:themeColor="text1"/>
                <w:sz w:val="20"/>
                <w:szCs w:val="20"/>
                <w:lang w:val="sr-Latn-CS"/>
              </w:rPr>
              <w:t xml:space="preserve">ail: </w:t>
            </w:r>
            <w:hyperlink r:id="rId6" w:history="1">
              <w:r w:rsidRPr="00E1556D">
                <w:rPr>
                  <w:rStyle w:val="Hyperlink"/>
                  <w:rFonts w:ascii="Verdana" w:hAnsi="Verdana" w:cs="Arial"/>
                  <w:b/>
                  <w:color w:val="000000" w:themeColor="text1"/>
                  <w:sz w:val="16"/>
                  <w:szCs w:val="16"/>
                  <w:u w:val="none"/>
                </w:rPr>
                <w:t>director@osvojvodastepabeograd.nasa</w:t>
              </w:r>
            </w:hyperlink>
            <w:r w:rsidRPr="00E1556D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skola.rs</w:t>
            </w:r>
          </w:p>
          <w:p w:rsidR="000D7403" w:rsidRPr="007C249C" w:rsidRDefault="000D7403" w:rsidP="000D7403">
            <w:pPr>
              <w:ind w:left="-348" w:firstLine="348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C249C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C249C">
              <w:rPr>
                <w:rFonts w:ascii="Verdana" w:hAnsi="Verdana" w:cs="Arial"/>
                <w:color w:val="000000" w:themeColor="text1"/>
                <w:sz w:val="16"/>
                <w:szCs w:val="16"/>
                <w:lang w:val="sr-Cyrl-CS"/>
              </w:rPr>
              <w:t>шифра делатности: 80-101; рег.бр. 5-223-00</w:t>
            </w:r>
            <w:r w:rsidRPr="007C249C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</w:t>
            </w:r>
            <w:r w:rsidRPr="007C249C">
              <w:rPr>
                <w:rFonts w:ascii="Verdana" w:hAnsi="Verdana" w:cs="Arial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:rsidR="0071184F" w:rsidRDefault="000D7403" w:rsidP="000D7403">
            <w:pPr>
              <w:ind w:left="-348" w:firstLine="348"/>
              <w:rPr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П.И.Б. </w:t>
            </w:r>
            <w:r w:rsidRPr="007C249C">
              <w:rPr>
                <w:b/>
                <w:color w:val="000000" w:themeColor="text1"/>
                <w:sz w:val="20"/>
                <w:szCs w:val="20"/>
                <w:lang w:val="sr-Cyrl-CS"/>
              </w:rPr>
              <w:t>100382175</w:t>
            </w: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      </w:t>
            </w:r>
          </w:p>
          <w:p w:rsidR="0071184F" w:rsidRDefault="000D7403" w:rsidP="000D7403">
            <w:pPr>
              <w:ind w:left="-348" w:firstLine="348"/>
              <w:rPr>
                <w:b/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ж.р. буџетски: </w:t>
            </w:r>
            <w:r w:rsidRPr="007C249C">
              <w:rPr>
                <w:b/>
                <w:color w:val="000000" w:themeColor="text1"/>
                <w:sz w:val="20"/>
                <w:szCs w:val="20"/>
                <w:lang w:val="sr-Cyrl-CS"/>
              </w:rPr>
              <w:t>840-1701660-64</w:t>
            </w:r>
            <w:r w:rsidRPr="007C249C">
              <w:rPr>
                <w:b/>
                <w:color w:val="000000" w:themeColor="text1"/>
                <w:sz w:val="20"/>
                <w:szCs w:val="20"/>
              </w:rPr>
              <w:t xml:space="preserve">                   </w:t>
            </w:r>
          </w:p>
          <w:p w:rsidR="000D7403" w:rsidRDefault="000D7403" w:rsidP="000D7403">
            <w:pPr>
              <w:ind w:left="-348" w:firstLine="348"/>
              <w:rPr>
                <w:b/>
                <w:color w:val="000000" w:themeColor="text1"/>
                <w:sz w:val="20"/>
                <w:szCs w:val="20"/>
              </w:rPr>
            </w:pPr>
            <w:r w:rsidRPr="007C249C">
              <w:rPr>
                <w:color w:val="000000" w:themeColor="text1"/>
                <w:sz w:val="20"/>
                <w:szCs w:val="20"/>
                <w:lang w:val="sr-Cyrl-CS"/>
              </w:rPr>
              <w:t xml:space="preserve">ж.р. сопствених прихода: </w:t>
            </w:r>
            <w:r w:rsidRPr="007C249C">
              <w:rPr>
                <w:b/>
                <w:color w:val="000000" w:themeColor="text1"/>
                <w:sz w:val="20"/>
                <w:szCs w:val="20"/>
                <w:lang w:val="sr-Cyrl-CS"/>
              </w:rPr>
              <w:t>840-1701666-46</w:t>
            </w:r>
          </w:p>
          <w:p w:rsidR="0070046C" w:rsidRPr="0070046C" w:rsidRDefault="0070046C" w:rsidP="000D7403">
            <w:pPr>
              <w:ind w:left="-348" w:firstLine="348"/>
            </w:pPr>
            <w:r>
              <w:rPr>
                <w:color w:val="000000" w:themeColor="text1"/>
                <w:sz w:val="20"/>
                <w:szCs w:val="20"/>
              </w:rPr>
              <w:t>Mатични број:</w:t>
            </w:r>
            <w:r>
              <w:t xml:space="preserve"> </w:t>
            </w:r>
            <w:r w:rsidRPr="001E3958">
              <w:rPr>
                <w:b/>
                <w:sz w:val="20"/>
                <w:szCs w:val="20"/>
              </w:rPr>
              <w:t>07017278</w:t>
            </w:r>
          </w:p>
        </w:tc>
      </w:tr>
    </w:tbl>
    <w:p w:rsidR="0070268D" w:rsidRDefault="0070268D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4C4C4C"/>
          <w:sz w:val="21"/>
          <w:szCs w:val="21"/>
        </w:rPr>
      </w:pPr>
    </w:p>
    <w:p w:rsidR="009276B6" w:rsidRPr="00FA3735" w:rsidRDefault="00FA3735" w:rsidP="009276B6">
      <w:pPr>
        <w:shd w:val="clear" w:color="auto" w:fill="FFFFFF"/>
        <w:jc w:val="center"/>
        <w:outlineLvl w:val="2"/>
        <w:rPr>
          <w:b/>
          <w:bCs/>
          <w:color w:val="333333"/>
          <w:sz w:val="24"/>
          <w:szCs w:val="24"/>
          <w:lang/>
        </w:rPr>
      </w:pPr>
      <w:r>
        <w:rPr>
          <w:b/>
          <w:bCs/>
          <w:color w:val="333333"/>
          <w:sz w:val="24"/>
          <w:szCs w:val="24"/>
        </w:rPr>
        <w:t>УПИС ПРВАКА 202</w:t>
      </w:r>
      <w:r>
        <w:rPr>
          <w:b/>
          <w:bCs/>
          <w:color w:val="333333"/>
          <w:sz w:val="24"/>
          <w:szCs w:val="24"/>
          <w:lang/>
        </w:rPr>
        <w:t>5</w:t>
      </w:r>
      <w:r w:rsidR="00E22963">
        <w:rPr>
          <w:b/>
          <w:bCs/>
          <w:color w:val="333333"/>
          <w:sz w:val="24"/>
          <w:szCs w:val="24"/>
        </w:rPr>
        <w:t>/</w:t>
      </w:r>
      <w:r>
        <w:rPr>
          <w:b/>
          <w:bCs/>
          <w:color w:val="333333"/>
          <w:sz w:val="24"/>
          <w:szCs w:val="24"/>
        </w:rPr>
        <w:t>2</w:t>
      </w:r>
      <w:r>
        <w:rPr>
          <w:b/>
          <w:bCs/>
          <w:color w:val="333333"/>
          <w:sz w:val="24"/>
          <w:szCs w:val="24"/>
          <w:lang/>
        </w:rPr>
        <w:t xml:space="preserve">026. </w:t>
      </w:r>
    </w:p>
    <w:p w:rsidR="0070268D" w:rsidRPr="00E22963" w:rsidRDefault="0070268D" w:rsidP="0070268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>Поштовани родитељи,</w:t>
      </w:r>
    </w:p>
    <w:p w:rsidR="0070268D" w:rsidRPr="00E22963" w:rsidRDefault="0070268D" w:rsidP="00E22963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000000" w:themeColor="text1"/>
        </w:rPr>
      </w:pPr>
      <w:r w:rsidRPr="00E22963">
        <w:rPr>
          <w:color w:val="000000" w:themeColor="text1"/>
        </w:rPr>
        <w:t xml:space="preserve">Упис деце у први разред родитељи / други законски заступници који су грађани Републике Србије врше  електронским путем </w:t>
      </w:r>
      <w:r w:rsidRPr="00FA3735">
        <w:rPr>
          <w:b/>
          <w:color w:val="000000" w:themeColor="text1"/>
          <w:u w:val="single"/>
        </w:rPr>
        <w:t>од 1.4.202</w:t>
      </w:r>
      <w:r w:rsidR="00FA3735" w:rsidRPr="00FA3735">
        <w:rPr>
          <w:b/>
          <w:color w:val="000000" w:themeColor="text1"/>
          <w:u w:val="single"/>
          <w:lang/>
        </w:rPr>
        <w:t>5</w:t>
      </w:r>
      <w:r w:rsidRPr="00FA3735">
        <w:rPr>
          <w:b/>
          <w:color w:val="000000" w:themeColor="text1"/>
          <w:u w:val="single"/>
        </w:rPr>
        <w:t>. године</w:t>
      </w:r>
      <w:r w:rsidRPr="00E22963">
        <w:rPr>
          <w:color w:val="000000" w:themeColor="text1"/>
        </w:rPr>
        <w:t xml:space="preserve"> преко Портала е-Управа  покретањем услуге е-Заказивање термина за упис и тестирање детета у ОШ.</w:t>
      </w:r>
    </w:p>
    <w:p w:rsidR="0070268D" w:rsidRPr="00E22963" w:rsidRDefault="0070268D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6A3445" w:rsidRPr="00E22963" w:rsidRDefault="0070268D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 xml:space="preserve">Према чл. 18. Закона о основама система образовања и васпитања (''Сл.гл. РС” бр. </w:t>
      </w:r>
      <w:r w:rsidR="008135F1" w:rsidRPr="00E22963">
        <w:rPr>
          <w:color w:val="000000" w:themeColor="text1"/>
        </w:rPr>
        <w:t>88</w:t>
      </w:r>
      <w:r w:rsidRPr="00E22963">
        <w:rPr>
          <w:color w:val="000000" w:themeColor="text1"/>
        </w:rPr>
        <w:t>/</w:t>
      </w:r>
      <w:r w:rsidR="008135F1" w:rsidRPr="00E22963">
        <w:rPr>
          <w:color w:val="000000" w:themeColor="text1"/>
        </w:rPr>
        <w:t>17,27/18-др.закони10/19,</w:t>
      </w:r>
      <w:r w:rsidR="001E7AF4" w:rsidRPr="00E22963">
        <w:rPr>
          <w:color w:val="000000" w:themeColor="text1"/>
        </w:rPr>
        <w:t>6/20 и 129/21</w:t>
      </w:r>
      <w:r w:rsidRPr="00E22963">
        <w:rPr>
          <w:color w:val="000000" w:themeColor="text1"/>
        </w:rPr>
        <w:t>) у први разред се уписују </w:t>
      </w:r>
      <w:r w:rsidRPr="00E22963">
        <w:rPr>
          <w:rStyle w:val="Strong"/>
          <w:b w:val="0"/>
          <w:bCs w:val="0"/>
          <w:color w:val="000000" w:themeColor="text1"/>
        </w:rPr>
        <w:t xml:space="preserve">деца </w:t>
      </w:r>
      <w:r w:rsidR="006A3445" w:rsidRPr="00E22963">
        <w:rPr>
          <w:rStyle w:val="Strong"/>
          <w:b w:val="0"/>
          <w:bCs w:val="0"/>
          <w:color w:val="000000" w:themeColor="text1"/>
        </w:rPr>
        <w:t xml:space="preserve">која до почетка школске </w:t>
      </w:r>
      <w:r w:rsidR="00FA3735">
        <w:rPr>
          <w:rStyle w:val="Strong"/>
          <w:b w:val="0"/>
          <w:bCs w:val="0"/>
          <w:color w:val="000000" w:themeColor="text1"/>
        </w:rPr>
        <w:t xml:space="preserve">године имају најмање шест и по </w:t>
      </w:r>
      <w:r w:rsidR="006A3445" w:rsidRPr="00E22963">
        <w:rPr>
          <w:rStyle w:val="Strong"/>
          <w:b w:val="0"/>
          <w:bCs w:val="0"/>
          <w:color w:val="000000" w:themeColor="text1"/>
        </w:rPr>
        <w:t xml:space="preserve"> а највише седам и по година</w:t>
      </w:r>
      <w:r w:rsidR="00052031" w:rsidRPr="00E22963">
        <w:rPr>
          <w:rStyle w:val="Strong"/>
          <w:b w:val="0"/>
          <w:bCs w:val="0"/>
          <w:color w:val="000000" w:themeColor="text1"/>
        </w:rPr>
        <w:t xml:space="preserve"> (деца рођена од 1.03.201</w:t>
      </w:r>
      <w:r w:rsidR="00FA3735">
        <w:rPr>
          <w:rStyle w:val="Strong"/>
          <w:b w:val="0"/>
          <w:bCs w:val="0"/>
          <w:color w:val="000000" w:themeColor="text1"/>
          <w:lang/>
        </w:rPr>
        <w:t>8</w:t>
      </w:r>
      <w:r w:rsidR="00052031" w:rsidRPr="00E22963">
        <w:rPr>
          <w:rStyle w:val="Strong"/>
          <w:b w:val="0"/>
          <w:bCs w:val="0"/>
          <w:color w:val="000000" w:themeColor="text1"/>
        </w:rPr>
        <w:t>.</w:t>
      </w:r>
      <w:r w:rsidR="00631EB1" w:rsidRPr="00E22963">
        <w:rPr>
          <w:rStyle w:val="Strong"/>
          <w:b w:val="0"/>
          <w:bCs w:val="0"/>
          <w:color w:val="000000" w:themeColor="text1"/>
        </w:rPr>
        <w:t xml:space="preserve"> </w:t>
      </w:r>
      <w:r w:rsidR="00052031" w:rsidRPr="00E22963">
        <w:rPr>
          <w:rStyle w:val="Strong"/>
          <w:b w:val="0"/>
          <w:bCs w:val="0"/>
          <w:color w:val="000000" w:themeColor="text1"/>
        </w:rPr>
        <w:t xml:space="preserve"> до 1.03.201</w:t>
      </w:r>
      <w:r w:rsidR="00FA3735">
        <w:rPr>
          <w:rStyle w:val="Strong"/>
          <w:b w:val="0"/>
          <w:bCs w:val="0"/>
          <w:color w:val="000000" w:themeColor="text1"/>
          <w:lang/>
        </w:rPr>
        <w:t>9</w:t>
      </w:r>
      <w:r w:rsidR="00052031" w:rsidRPr="00E22963">
        <w:rPr>
          <w:rStyle w:val="Strong"/>
          <w:b w:val="0"/>
          <w:bCs w:val="0"/>
          <w:color w:val="000000" w:themeColor="text1"/>
        </w:rPr>
        <w:t>.)</w:t>
      </w:r>
    </w:p>
    <w:p w:rsidR="0070268D" w:rsidRPr="00E22963" w:rsidRDefault="00052031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>Дете које има од шест до шест и по година а чији родитељи/други законски заступници желе да пођу раније у школу ,уписују се у први разред након провере спремности за полазак у школу</w:t>
      </w:r>
      <w:r w:rsidR="00FA3735">
        <w:rPr>
          <w:color w:val="000000" w:themeColor="text1"/>
          <w:lang/>
        </w:rPr>
        <w:t xml:space="preserve"> </w:t>
      </w:r>
      <w:r w:rsidRPr="00E22963">
        <w:rPr>
          <w:color w:val="000000" w:themeColor="text1"/>
        </w:rPr>
        <w:t>(деца рођена</w:t>
      </w:r>
      <w:r w:rsidR="00594674" w:rsidRPr="00E22963">
        <w:rPr>
          <w:color w:val="000000" w:themeColor="text1"/>
        </w:rPr>
        <w:t xml:space="preserve"> између 01.</w:t>
      </w:r>
      <w:r w:rsidR="00631EB1" w:rsidRPr="00E22963">
        <w:rPr>
          <w:color w:val="000000" w:themeColor="text1"/>
        </w:rPr>
        <w:t xml:space="preserve"> </w:t>
      </w:r>
      <w:r w:rsidR="00594674" w:rsidRPr="00E22963">
        <w:rPr>
          <w:color w:val="000000" w:themeColor="text1"/>
        </w:rPr>
        <w:t>марта и 1. септембра 201</w:t>
      </w:r>
      <w:r w:rsidR="00FA3735">
        <w:rPr>
          <w:color w:val="000000" w:themeColor="text1"/>
          <w:lang/>
        </w:rPr>
        <w:t>9</w:t>
      </w:r>
      <w:r w:rsidR="00594674" w:rsidRPr="00E22963">
        <w:rPr>
          <w:color w:val="000000" w:themeColor="text1"/>
        </w:rPr>
        <w:t>. године</w:t>
      </w:r>
      <w:r w:rsidRPr="00E22963">
        <w:rPr>
          <w:color w:val="000000" w:themeColor="text1"/>
        </w:rPr>
        <w:t>) .</w:t>
      </w:r>
    </w:p>
    <w:p w:rsidR="00C95446" w:rsidRPr="00E22963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b/>
          <w:bCs/>
          <w:color w:val="000000" w:themeColor="text1"/>
        </w:rPr>
      </w:pPr>
      <w:r w:rsidRPr="00E22963">
        <w:rPr>
          <w:b/>
          <w:bCs/>
          <w:color w:val="000000" w:themeColor="text1"/>
        </w:rPr>
        <w:t>Да би извршили упис потребно је да:</w:t>
      </w:r>
    </w:p>
    <w:p w:rsidR="00C95446" w:rsidRPr="00FA3735" w:rsidRDefault="00C95446" w:rsidP="00FA3735">
      <w:pPr>
        <w:pStyle w:val="NormalWeb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b/>
          <w:bCs/>
          <w:color w:val="000000" w:themeColor="text1"/>
        </w:rPr>
      </w:pPr>
      <w:r w:rsidRPr="00FA3735">
        <w:rPr>
          <w:b/>
          <w:bCs/>
          <w:color w:val="000000" w:themeColor="text1"/>
        </w:rPr>
        <w:t>-Будете регистрован корисник, односно имате креиран налог на државном порталу за електронску идентификацију </w:t>
      </w:r>
      <w:hyperlink r:id="rId7" w:tgtFrame="_blank" w:history="1">
        <w:r w:rsidRPr="00FA3735">
          <w:rPr>
            <w:rStyle w:val="Hyperlink"/>
            <w:b/>
            <w:bCs/>
            <w:color w:val="000000" w:themeColor="text1"/>
            <w:bdr w:val="none" w:sz="0" w:space="0" w:color="auto" w:frame="1"/>
          </w:rPr>
          <w:t>eID.gov.rs</w:t>
        </w:r>
      </w:hyperlink>
    </w:p>
    <w:p w:rsidR="0070268D" w:rsidRPr="00E22963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b/>
          <w:bCs/>
          <w:color w:val="000000" w:themeColor="text1"/>
        </w:rPr>
      </w:pPr>
      <w:r w:rsidRPr="00E22963">
        <w:rPr>
          <w:b/>
          <w:bCs/>
          <w:color w:val="000000" w:themeColor="text1"/>
        </w:rPr>
        <w:t>-Покренете услугу на Порталу еУправа (Услуге → Образовање → е-Заказивање термина у ОШ)</w:t>
      </w:r>
    </w:p>
    <w:p w:rsidR="00C95446" w:rsidRPr="00FA3735" w:rsidRDefault="00C95446" w:rsidP="00FA373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lang/>
        </w:rPr>
      </w:pPr>
      <w:r w:rsidRPr="00E22963">
        <w:rPr>
          <w:b/>
          <w:bCs/>
          <w:color w:val="000000" w:themeColor="text1"/>
        </w:rPr>
        <w:t>-Закажете термин тестирања детета у нашој школи. Након ваше е- пријаве за тестирање детета, школа ће по службеној дужности прибавити потребна документа за упис  – извод из матичне књиге рођених, пријава пребивалишта, лекарско уверење о спремности за полазак у први разред као и потврда о похађању програма предшколског васпитања и образовања.</w:t>
      </w:r>
      <w:r w:rsidR="0070268D" w:rsidRPr="00E22963">
        <w:rPr>
          <w:b/>
          <w:bCs/>
          <w:color w:val="000000" w:themeColor="text1"/>
        </w:rPr>
        <w:t xml:space="preserve"> Изузетно, ако је лекарски преглед обављен код лекара из приватне праксе, биће потребно да га родитељ или други законски заступник донесе</w:t>
      </w:r>
      <w:r w:rsidR="00594674" w:rsidRPr="00E22963">
        <w:rPr>
          <w:b/>
          <w:bCs/>
          <w:color w:val="000000" w:themeColor="text1"/>
        </w:rPr>
        <w:t xml:space="preserve"> </w:t>
      </w:r>
      <w:r w:rsidR="0070268D" w:rsidRPr="00E22963">
        <w:rPr>
          <w:b/>
          <w:bCs/>
          <w:color w:val="000000" w:themeColor="text1"/>
        </w:rPr>
        <w:t>у школу. Молимо вас да у складу са тим приликом Електронског уписа заказујете термине за тестирање деце у понуђеним датумима по обављеним здравственим прегледима. Родитељи приликом уписа не подносе ниједан документ у папирном облику. Потврде о обављеном обавезном предшколском програму доставиће накнадно по добијању из предшколске установе, приликом тестирања код педагога или психолога.</w:t>
      </w:r>
    </w:p>
    <w:p w:rsidR="009276B6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 w:themeColor="text1"/>
        </w:rPr>
      </w:pPr>
      <w:r w:rsidRPr="00E22963">
        <w:rPr>
          <w:rStyle w:val="Strong"/>
          <w:b w:val="0"/>
          <w:bCs w:val="0"/>
          <w:color w:val="000000" w:themeColor="text1"/>
          <w:bdr w:val="none" w:sz="0" w:space="0" w:color="auto" w:frame="1"/>
        </w:rPr>
        <w:t>Напомена 1</w:t>
      </w:r>
      <w:r w:rsidRPr="00E22963">
        <w:rPr>
          <w:color w:val="000000" w:themeColor="text1"/>
        </w:rPr>
        <w:t xml:space="preserve"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</w:t>
      </w:r>
      <w:r w:rsidRPr="00E22963">
        <w:rPr>
          <w:color w:val="000000" w:themeColor="text1"/>
        </w:rPr>
        <w:lastRenderedPageBreak/>
        <w:t>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:rsidR="00E22963" w:rsidRPr="00E22963" w:rsidRDefault="00E22963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 w:themeColor="text1"/>
        </w:rPr>
      </w:pPr>
    </w:p>
    <w:p w:rsidR="00C95446" w:rsidRPr="00E22963" w:rsidRDefault="00C95446" w:rsidP="00C9544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000000" w:themeColor="text1"/>
        </w:rPr>
      </w:pPr>
      <w:r w:rsidRPr="00E22963">
        <w:rPr>
          <w:rStyle w:val="Strong"/>
          <w:b w:val="0"/>
          <w:bCs w:val="0"/>
          <w:color w:val="000000" w:themeColor="text1"/>
          <w:bdr w:val="none" w:sz="0" w:space="0" w:color="auto" w:frame="1"/>
        </w:rPr>
        <w:t>Напомена 2:</w:t>
      </w:r>
      <w:r w:rsidRPr="00E22963">
        <w:rPr>
          <w:color w:val="000000" w:themeColor="text1"/>
        </w:rPr>
        <w:t xml:space="preserve"> Уколико имате додатна питања и недоумице у вези са заказивањем термина, обратите се секретару школе сваког радног дана од  </w:t>
      </w:r>
      <w:r w:rsidR="003E0052" w:rsidRPr="00E22963">
        <w:rPr>
          <w:color w:val="000000" w:themeColor="text1"/>
        </w:rPr>
        <w:t>08</w:t>
      </w:r>
      <w:r w:rsidRPr="00E22963">
        <w:rPr>
          <w:color w:val="000000" w:themeColor="text1"/>
        </w:rPr>
        <w:t>:00 -1</w:t>
      </w:r>
      <w:r w:rsidR="003E0052" w:rsidRPr="00E22963">
        <w:rPr>
          <w:color w:val="000000" w:themeColor="text1"/>
        </w:rPr>
        <w:t>4</w:t>
      </w:r>
      <w:r w:rsidRPr="00E22963">
        <w:rPr>
          <w:color w:val="000000" w:themeColor="text1"/>
        </w:rPr>
        <w:t>:00 часова у школи.</w:t>
      </w:r>
    </w:p>
    <w:p w:rsidR="00C95446" w:rsidRPr="00E22963" w:rsidRDefault="00C95446" w:rsidP="00B112AD">
      <w:pPr>
        <w:jc w:val="right"/>
        <w:rPr>
          <w:b/>
          <w:bCs/>
          <w:color w:val="000000" w:themeColor="text1"/>
          <w:sz w:val="24"/>
          <w:szCs w:val="24"/>
        </w:rPr>
      </w:pPr>
    </w:p>
    <w:p w:rsidR="00C95446" w:rsidRPr="00E22963" w:rsidRDefault="00C95446" w:rsidP="00B112AD">
      <w:pPr>
        <w:jc w:val="right"/>
        <w:rPr>
          <w:color w:val="000000" w:themeColor="text1"/>
          <w:sz w:val="24"/>
          <w:szCs w:val="24"/>
        </w:rPr>
      </w:pPr>
    </w:p>
    <w:p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b/>
          <w:bCs/>
          <w:color w:val="000000" w:themeColor="text1"/>
          <w:sz w:val="24"/>
          <w:szCs w:val="24"/>
        </w:rPr>
      </w:pPr>
      <w:r w:rsidRPr="00E22963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УПИС У ПРОДУЖЕНИ БОРАВАК ЗА РОДИТЕЉЕ УЧЕНИКА ПРВОГ И ДРУГОГ РАЗРЕДА</w:t>
      </w:r>
    </w:p>
    <w:p w:rsidR="00FA3735" w:rsidRDefault="00FA3735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  <w:lang/>
        </w:rPr>
      </w:pPr>
    </w:p>
    <w:p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Поштовани родитељи,</w:t>
      </w:r>
    </w:p>
    <w:p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Упис ученика првог и другог разреда у продужени боравак важи само за једну школску годину. Родитељи који уписују децу у први разред школске 202</w:t>
      </w:r>
      <w:r w:rsidR="00FA3735">
        <w:rPr>
          <w:color w:val="000000" w:themeColor="text1"/>
          <w:sz w:val="24"/>
          <w:szCs w:val="24"/>
          <w:lang/>
        </w:rPr>
        <w:t>5</w:t>
      </w:r>
      <w:r w:rsidRPr="00E22963">
        <w:rPr>
          <w:color w:val="000000" w:themeColor="text1"/>
          <w:sz w:val="24"/>
          <w:szCs w:val="24"/>
        </w:rPr>
        <w:t>/2</w:t>
      </w:r>
      <w:r w:rsidR="00FA3735">
        <w:rPr>
          <w:color w:val="000000" w:themeColor="text1"/>
          <w:sz w:val="24"/>
          <w:szCs w:val="24"/>
          <w:lang/>
        </w:rPr>
        <w:t>6</w:t>
      </w:r>
      <w:r w:rsidRPr="00E22963">
        <w:rPr>
          <w:color w:val="000000" w:themeColor="text1"/>
          <w:sz w:val="24"/>
          <w:szCs w:val="24"/>
        </w:rPr>
        <w:t>. године и родитељи будућих другака, подносе молбу за упис за текућу школску годину.</w:t>
      </w:r>
    </w:p>
    <w:p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Подношење молби вршиће се од 0</w:t>
      </w:r>
      <w:r w:rsidR="00982EC1" w:rsidRPr="00E22963">
        <w:rPr>
          <w:color w:val="000000" w:themeColor="text1"/>
          <w:sz w:val="24"/>
          <w:szCs w:val="24"/>
        </w:rPr>
        <w:t>1</w:t>
      </w:r>
      <w:r w:rsidRPr="00E22963">
        <w:rPr>
          <w:color w:val="000000" w:themeColor="text1"/>
          <w:sz w:val="24"/>
          <w:szCs w:val="24"/>
        </w:rPr>
        <w:t>.04.202</w:t>
      </w:r>
      <w:r w:rsidR="00FA3735">
        <w:rPr>
          <w:color w:val="000000" w:themeColor="text1"/>
          <w:sz w:val="24"/>
          <w:szCs w:val="24"/>
          <w:lang/>
        </w:rPr>
        <w:t>5</w:t>
      </w:r>
      <w:r w:rsidRPr="00E22963">
        <w:rPr>
          <w:color w:val="000000" w:themeColor="text1"/>
          <w:sz w:val="24"/>
          <w:szCs w:val="24"/>
        </w:rPr>
        <w:t xml:space="preserve">. године код административног радника школе у термину од </w:t>
      </w:r>
      <w:r w:rsidR="003E0052" w:rsidRPr="00E22963">
        <w:rPr>
          <w:color w:val="000000" w:themeColor="text1"/>
          <w:sz w:val="24"/>
          <w:szCs w:val="24"/>
        </w:rPr>
        <w:t>08</w:t>
      </w:r>
      <w:r w:rsidRPr="00E22963">
        <w:rPr>
          <w:color w:val="000000" w:themeColor="text1"/>
          <w:sz w:val="24"/>
          <w:szCs w:val="24"/>
        </w:rPr>
        <w:t>:00 до 1</w:t>
      </w:r>
      <w:r w:rsidR="003E0052" w:rsidRPr="00E22963">
        <w:rPr>
          <w:color w:val="000000" w:themeColor="text1"/>
          <w:sz w:val="24"/>
          <w:szCs w:val="24"/>
        </w:rPr>
        <w:t>4</w:t>
      </w:r>
      <w:r w:rsidRPr="00E22963">
        <w:rPr>
          <w:color w:val="000000" w:themeColor="text1"/>
          <w:sz w:val="24"/>
          <w:szCs w:val="24"/>
        </w:rPr>
        <w:t>:00 часова.</w:t>
      </w:r>
    </w:p>
    <w:p w:rsidR="009276B6" w:rsidRPr="00E22963" w:rsidRDefault="009276B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</w:p>
    <w:p w:rsidR="009276B6" w:rsidRPr="00E22963" w:rsidRDefault="009276B6" w:rsidP="00E2296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22963">
        <w:rPr>
          <w:color w:val="000000" w:themeColor="text1"/>
        </w:rPr>
        <w:t>Ученици имају могућност </w:t>
      </w:r>
      <w:r w:rsidRPr="00E22963">
        <w:rPr>
          <w:rStyle w:val="Strong"/>
          <w:b w:val="0"/>
          <w:bCs w:val="0"/>
          <w:color w:val="000000" w:themeColor="text1"/>
        </w:rPr>
        <w:t xml:space="preserve">коришћења продуженог боравка у првом и другом разреду, до попуне </w:t>
      </w:r>
      <w:bookmarkStart w:id="0" w:name="_Hlk159497911"/>
      <w:r w:rsidR="00982EC1" w:rsidRPr="00E22963">
        <w:rPr>
          <w:rStyle w:val="Strong"/>
          <w:b w:val="0"/>
          <w:bCs w:val="0"/>
          <w:color w:val="000000" w:themeColor="text1"/>
        </w:rPr>
        <w:t>четири</w:t>
      </w:r>
      <w:bookmarkEnd w:id="0"/>
      <w:r w:rsidRPr="00E22963">
        <w:rPr>
          <w:rStyle w:val="Strong"/>
          <w:b w:val="0"/>
          <w:bCs w:val="0"/>
          <w:color w:val="000000" w:themeColor="text1"/>
        </w:rPr>
        <w:t xml:space="preserve"> одељења. </w:t>
      </w:r>
      <w:r w:rsidRPr="00E22963">
        <w:rPr>
          <w:color w:val="000000" w:themeColor="text1"/>
        </w:rPr>
        <w:t xml:space="preserve">Још једном напомињемо да је број места у боравку ограничен на </w:t>
      </w:r>
      <w:r w:rsidR="00982EC1" w:rsidRPr="00E22963">
        <w:rPr>
          <w:rStyle w:val="Strong"/>
          <w:b w:val="0"/>
          <w:bCs w:val="0"/>
          <w:color w:val="000000" w:themeColor="text1"/>
        </w:rPr>
        <w:t>четири</w:t>
      </w:r>
      <w:r w:rsidRPr="00E22963">
        <w:rPr>
          <w:color w:val="000000" w:themeColor="text1"/>
        </w:rPr>
        <w:t xml:space="preserve"> одељења.</w:t>
      </w:r>
    </w:p>
    <w:p w:rsidR="00C95446" w:rsidRPr="00E22963" w:rsidRDefault="00C95446" w:rsidP="00C95446">
      <w:pPr>
        <w:shd w:val="clear" w:color="auto" w:fill="FFFFFF"/>
        <w:spacing w:line="48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Документа потребна за упис:</w:t>
      </w:r>
    </w:p>
    <w:p w:rsidR="00C95446" w:rsidRPr="00E22963" w:rsidRDefault="00C95446" w:rsidP="00C95446">
      <w:pPr>
        <w:numPr>
          <w:ilvl w:val="0"/>
          <w:numId w:val="26"/>
        </w:numPr>
        <w:spacing w:line="39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 xml:space="preserve">Потврда о запослењу за </w:t>
      </w:r>
      <w:r w:rsidR="00EA7BC5" w:rsidRPr="00E22963">
        <w:rPr>
          <w:color w:val="000000" w:themeColor="text1"/>
          <w:sz w:val="24"/>
          <w:szCs w:val="24"/>
        </w:rPr>
        <w:t xml:space="preserve">оба </w:t>
      </w:r>
      <w:r w:rsidRPr="00E22963">
        <w:rPr>
          <w:color w:val="000000" w:themeColor="text1"/>
          <w:sz w:val="24"/>
          <w:szCs w:val="24"/>
        </w:rPr>
        <w:t>родитеље;</w:t>
      </w:r>
    </w:p>
    <w:p w:rsidR="00C95446" w:rsidRPr="00E22963" w:rsidRDefault="00C95446" w:rsidP="00C95446">
      <w:pPr>
        <w:numPr>
          <w:ilvl w:val="0"/>
          <w:numId w:val="26"/>
        </w:numPr>
        <w:spacing w:line="39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Молба</w:t>
      </w:r>
      <w:r w:rsidR="00D276B8" w:rsidRPr="00E22963">
        <w:rPr>
          <w:color w:val="000000" w:themeColor="text1"/>
          <w:sz w:val="24"/>
          <w:szCs w:val="24"/>
        </w:rPr>
        <w:t>-анкетни лист који се добије у школи</w:t>
      </w:r>
      <w:r w:rsidRPr="00E22963">
        <w:rPr>
          <w:color w:val="000000" w:themeColor="text1"/>
          <w:sz w:val="24"/>
          <w:szCs w:val="24"/>
        </w:rPr>
        <w:t xml:space="preserve"> (написана и потписана од стране родитеља, са образложењем потребе уписа ученика у продужени боравак);</w:t>
      </w:r>
    </w:p>
    <w:p w:rsidR="00077185" w:rsidRDefault="00077185" w:rsidP="00C95446">
      <w:pPr>
        <w:numPr>
          <w:ilvl w:val="0"/>
          <w:numId w:val="26"/>
        </w:numPr>
        <w:spacing w:line="390" w:lineRule="atLeast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МА образац</w:t>
      </w:r>
      <w:r w:rsidR="00EA7BC5" w:rsidRPr="00E22963">
        <w:rPr>
          <w:color w:val="000000" w:themeColor="text1"/>
          <w:sz w:val="24"/>
          <w:szCs w:val="24"/>
        </w:rPr>
        <w:t xml:space="preserve"> за оба запослена родитеља.</w:t>
      </w:r>
    </w:p>
    <w:p w:rsidR="00E22963" w:rsidRPr="00E22963" w:rsidRDefault="00E22963" w:rsidP="00E22963">
      <w:pPr>
        <w:spacing w:line="390" w:lineRule="atLeast"/>
        <w:ind w:left="720"/>
        <w:textAlignment w:val="baseline"/>
        <w:rPr>
          <w:color w:val="000000" w:themeColor="text1"/>
          <w:sz w:val="24"/>
          <w:szCs w:val="24"/>
        </w:rPr>
      </w:pPr>
    </w:p>
    <w:p w:rsidR="00C95446" w:rsidRPr="00E22963" w:rsidRDefault="00C95446" w:rsidP="009276B6">
      <w:pPr>
        <w:shd w:val="clear" w:color="auto" w:fill="FFFFFF"/>
        <w:spacing w:line="480" w:lineRule="atLeast"/>
        <w:jc w:val="center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Драги наши будући ПРВАЦИ и родитељи,</w:t>
      </w:r>
    </w:p>
    <w:p w:rsidR="00C95446" w:rsidRPr="00E22963" w:rsidRDefault="00C95446" w:rsidP="009276B6">
      <w:pPr>
        <w:shd w:val="clear" w:color="auto" w:fill="FFFFFF"/>
        <w:spacing w:line="480" w:lineRule="atLeast"/>
        <w:jc w:val="center"/>
        <w:textAlignment w:val="baseline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ДОБРОДОШЛИ у Основну школу ’’Војвода Степа“!</w:t>
      </w:r>
    </w:p>
    <w:p w:rsidR="0070268D" w:rsidRPr="00E22963" w:rsidRDefault="0070268D" w:rsidP="0070268D">
      <w:pPr>
        <w:jc w:val="right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 xml:space="preserve"> </w:t>
      </w:r>
    </w:p>
    <w:p w:rsidR="0070268D" w:rsidRPr="00E22963" w:rsidRDefault="0070268D" w:rsidP="0070268D">
      <w:pPr>
        <w:jc w:val="right"/>
        <w:rPr>
          <w:color w:val="000000" w:themeColor="text1"/>
          <w:sz w:val="24"/>
          <w:szCs w:val="24"/>
        </w:rPr>
      </w:pPr>
    </w:p>
    <w:p w:rsidR="0070268D" w:rsidRPr="00E22963" w:rsidRDefault="0070268D" w:rsidP="0070268D">
      <w:pPr>
        <w:jc w:val="right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Саша Анђелковић</w:t>
      </w:r>
    </w:p>
    <w:p w:rsidR="00C95446" w:rsidRPr="00E22963" w:rsidRDefault="00E22963" w:rsidP="00B112AD">
      <w:pPr>
        <w:jc w:val="right"/>
        <w:rPr>
          <w:color w:val="000000" w:themeColor="text1"/>
          <w:sz w:val="24"/>
          <w:szCs w:val="24"/>
        </w:rPr>
      </w:pPr>
      <w:r w:rsidRPr="00E22963">
        <w:rPr>
          <w:color w:val="000000" w:themeColor="text1"/>
          <w:sz w:val="24"/>
          <w:szCs w:val="24"/>
        </w:rPr>
        <w:t>директор</w:t>
      </w:r>
    </w:p>
    <w:sectPr w:rsidR="00C95446" w:rsidRPr="00E22963" w:rsidSect="00384052">
      <w:pgSz w:w="12240" w:h="15840"/>
      <w:pgMar w:top="539" w:right="90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E09"/>
    <w:multiLevelType w:val="hybridMultilevel"/>
    <w:tmpl w:val="8E7EEF58"/>
    <w:lvl w:ilvl="0" w:tplc="CE32EF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49A3"/>
    <w:multiLevelType w:val="multilevel"/>
    <w:tmpl w:val="7F5EB9EE"/>
    <w:lvl w:ilvl="0">
      <w:start w:val="4"/>
      <w:numFmt w:val="decimalZero"/>
      <w:lvlText w:val="%1"/>
      <w:lvlJc w:val="left"/>
      <w:pPr>
        <w:tabs>
          <w:tab w:val="num" w:pos="6795"/>
        </w:tabs>
        <w:ind w:left="6795" w:hanging="67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55"/>
        </w:tabs>
        <w:ind w:left="7155" w:hanging="67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515"/>
        </w:tabs>
        <w:ind w:left="7515" w:hanging="6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75"/>
        </w:tabs>
        <w:ind w:left="7875" w:hanging="6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5"/>
        </w:tabs>
        <w:ind w:left="8235" w:hanging="6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95"/>
        </w:tabs>
        <w:ind w:left="8595" w:hanging="67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55"/>
        </w:tabs>
        <w:ind w:left="8955" w:hanging="67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67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75"/>
        </w:tabs>
        <w:ind w:left="9675" w:hanging="6795"/>
      </w:pPr>
      <w:rPr>
        <w:rFonts w:hint="default"/>
      </w:rPr>
    </w:lvl>
  </w:abstractNum>
  <w:abstractNum w:abstractNumId="2">
    <w:nsid w:val="0CF67D18"/>
    <w:multiLevelType w:val="multilevel"/>
    <w:tmpl w:val="B2A02500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F271CB"/>
    <w:multiLevelType w:val="multilevel"/>
    <w:tmpl w:val="7ED4F958"/>
    <w:lvl w:ilvl="0">
      <w:start w:val="21"/>
      <w:numFmt w:val="decimal"/>
      <w:lvlText w:val="%1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85"/>
        </w:tabs>
        <w:ind w:left="6885" w:hanging="6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85"/>
        </w:tabs>
        <w:ind w:left="6885" w:hanging="6885"/>
      </w:pPr>
      <w:rPr>
        <w:rFonts w:hint="default"/>
      </w:rPr>
    </w:lvl>
  </w:abstractNum>
  <w:abstractNum w:abstractNumId="4">
    <w:nsid w:val="1993523A"/>
    <w:multiLevelType w:val="hybridMultilevel"/>
    <w:tmpl w:val="97B8F972"/>
    <w:lvl w:ilvl="0" w:tplc="8A264C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B73756"/>
    <w:multiLevelType w:val="multilevel"/>
    <w:tmpl w:val="2C46EBC4"/>
    <w:lvl w:ilvl="0">
      <w:start w:val="1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6">
    <w:nsid w:val="1ACB255E"/>
    <w:multiLevelType w:val="hybridMultilevel"/>
    <w:tmpl w:val="D77C4342"/>
    <w:lvl w:ilvl="0" w:tplc="8A08E5C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F3434"/>
    <w:multiLevelType w:val="hybridMultilevel"/>
    <w:tmpl w:val="D6C879B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E2C3DBB"/>
    <w:multiLevelType w:val="multilevel"/>
    <w:tmpl w:val="E34C89C8"/>
    <w:lvl w:ilvl="0">
      <w:start w:val="9"/>
      <w:numFmt w:val="decimalZero"/>
      <w:lvlText w:val="%1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abstractNum w:abstractNumId="9">
    <w:nsid w:val="22473B3C"/>
    <w:multiLevelType w:val="multilevel"/>
    <w:tmpl w:val="68C2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116B5"/>
    <w:multiLevelType w:val="multilevel"/>
    <w:tmpl w:val="C9B0E068"/>
    <w:lvl w:ilvl="0">
      <w:start w:val="25"/>
      <w:numFmt w:val="decimal"/>
      <w:lvlText w:val="%1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11">
    <w:nsid w:val="385D12BB"/>
    <w:multiLevelType w:val="hybridMultilevel"/>
    <w:tmpl w:val="6EC0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05C13"/>
    <w:multiLevelType w:val="hybridMultilevel"/>
    <w:tmpl w:val="D4020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F34D6"/>
    <w:multiLevelType w:val="multilevel"/>
    <w:tmpl w:val="5A003BCE"/>
    <w:lvl w:ilvl="0">
      <w:start w:val="12"/>
      <w:numFmt w:val="decimal"/>
      <w:lvlText w:val="%1"/>
      <w:lvlJc w:val="left"/>
      <w:pPr>
        <w:tabs>
          <w:tab w:val="num" w:pos="6705"/>
        </w:tabs>
        <w:ind w:left="6705" w:hanging="6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65"/>
        </w:tabs>
        <w:ind w:left="7065" w:hanging="670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425"/>
        </w:tabs>
        <w:ind w:left="7425" w:hanging="6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67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45"/>
        </w:tabs>
        <w:ind w:left="8145" w:hanging="67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67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65"/>
        </w:tabs>
        <w:ind w:left="8865" w:hanging="67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25"/>
        </w:tabs>
        <w:ind w:left="9225" w:hanging="67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85"/>
        </w:tabs>
        <w:ind w:left="9585" w:hanging="6705"/>
      </w:pPr>
      <w:rPr>
        <w:rFonts w:hint="default"/>
      </w:rPr>
    </w:lvl>
  </w:abstractNum>
  <w:abstractNum w:abstractNumId="14">
    <w:nsid w:val="5EB33FD2"/>
    <w:multiLevelType w:val="multilevel"/>
    <w:tmpl w:val="B97412E8"/>
    <w:lvl w:ilvl="0">
      <w:start w:val="3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5">
    <w:nsid w:val="6043320A"/>
    <w:multiLevelType w:val="hybridMultilevel"/>
    <w:tmpl w:val="8A487760"/>
    <w:lvl w:ilvl="0" w:tplc="243A361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4D75843"/>
    <w:multiLevelType w:val="multilevel"/>
    <w:tmpl w:val="88C8F3A6"/>
    <w:lvl w:ilvl="0">
      <w:start w:val="30"/>
      <w:numFmt w:val="decimal"/>
      <w:lvlText w:val="%1"/>
      <w:lvlJc w:val="left"/>
      <w:pPr>
        <w:tabs>
          <w:tab w:val="num" w:pos="5490"/>
        </w:tabs>
        <w:ind w:left="5490" w:hanging="54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0"/>
        </w:tabs>
        <w:ind w:left="5850" w:hanging="549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6210"/>
        </w:tabs>
        <w:ind w:left="6210" w:hanging="5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5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30"/>
        </w:tabs>
        <w:ind w:left="6930" w:hanging="5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90"/>
        </w:tabs>
        <w:ind w:left="7290" w:hanging="5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5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5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70"/>
        </w:tabs>
        <w:ind w:left="8370" w:hanging="5490"/>
      </w:pPr>
      <w:rPr>
        <w:rFonts w:hint="default"/>
      </w:rPr>
    </w:lvl>
  </w:abstractNum>
  <w:abstractNum w:abstractNumId="17">
    <w:nsid w:val="6BA01FCA"/>
    <w:multiLevelType w:val="multilevel"/>
    <w:tmpl w:val="9E2A53A6"/>
    <w:lvl w:ilvl="0">
      <w:start w:val="18"/>
      <w:numFmt w:val="decimal"/>
      <w:lvlText w:val="%1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95"/>
        </w:tabs>
        <w:ind w:left="7695" w:hanging="7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5"/>
        </w:tabs>
        <w:ind w:left="7695" w:hanging="7695"/>
      </w:pPr>
      <w:rPr>
        <w:rFonts w:hint="default"/>
      </w:rPr>
    </w:lvl>
  </w:abstractNum>
  <w:abstractNum w:abstractNumId="18">
    <w:nsid w:val="6CB76B5E"/>
    <w:multiLevelType w:val="hybridMultilevel"/>
    <w:tmpl w:val="50FEA684"/>
    <w:lvl w:ilvl="0" w:tplc="9B849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5C5B1E"/>
    <w:multiLevelType w:val="hybridMultilevel"/>
    <w:tmpl w:val="953E15FA"/>
    <w:lvl w:ilvl="0" w:tplc="DA941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BD76D9"/>
    <w:multiLevelType w:val="multilevel"/>
    <w:tmpl w:val="62249D5E"/>
    <w:lvl w:ilvl="0">
      <w:start w:val="21"/>
      <w:numFmt w:val="decimal"/>
      <w:lvlText w:val="%1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7080"/>
      </w:pPr>
      <w:rPr>
        <w:rFonts w:hint="default"/>
      </w:rPr>
    </w:lvl>
  </w:abstractNum>
  <w:abstractNum w:abstractNumId="21">
    <w:nsid w:val="779B3995"/>
    <w:multiLevelType w:val="multilevel"/>
    <w:tmpl w:val="7B5CD7BC"/>
    <w:lvl w:ilvl="0">
      <w:start w:val="9"/>
      <w:numFmt w:val="decimalZero"/>
      <w:lvlText w:val="%1."/>
      <w:lvlJc w:val="left"/>
      <w:pPr>
        <w:tabs>
          <w:tab w:val="num" w:pos="6420"/>
        </w:tabs>
        <w:ind w:left="6420" w:hanging="64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140"/>
        </w:tabs>
        <w:ind w:left="7140" w:hanging="6420"/>
      </w:pPr>
      <w:rPr>
        <w:rFonts w:hint="default"/>
      </w:rPr>
    </w:lvl>
    <w:lvl w:ilvl="2">
      <w:start w:val="2011"/>
      <w:numFmt w:val="decimal"/>
      <w:lvlText w:val="%1.%2.%3."/>
      <w:lvlJc w:val="left"/>
      <w:pPr>
        <w:tabs>
          <w:tab w:val="num" w:pos="7860"/>
        </w:tabs>
        <w:ind w:left="7860" w:hanging="6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0"/>
        </w:tabs>
        <w:ind w:left="8580" w:hanging="6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00"/>
        </w:tabs>
        <w:ind w:left="9300" w:hanging="6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20"/>
        </w:tabs>
        <w:ind w:left="10020" w:hanging="64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40"/>
        </w:tabs>
        <w:ind w:left="10740" w:hanging="64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60"/>
        </w:tabs>
        <w:ind w:left="11460" w:hanging="64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80"/>
        </w:tabs>
        <w:ind w:left="12180" w:hanging="6420"/>
      </w:pPr>
      <w:rPr>
        <w:rFonts w:hint="default"/>
      </w:rPr>
    </w:lvl>
  </w:abstractNum>
  <w:abstractNum w:abstractNumId="22">
    <w:nsid w:val="7C0938AD"/>
    <w:multiLevelType w:val="hybridMultilevel"/>
    <w:tmpl w:val="886C0E84"/>
    <w:lvl w:ilvl="0" w:tplc="327C468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3">
    <w:nsid w:val="7D05758D"/>
    <w:multiLevelType w:val="multilevel"/>
    <w:tmpl w:val="D18E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5C3581"/>
    <w:multiLevelType w:val="hybridMultilevel"/>
    <w:tmpl w:val="05D28340"/>
    <w:lvl w:ilvl="0" w:tplc="7FB24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8103D"/>
    <w:multiLevelType w:val="hybridMultilevel"/>
    <w:tmpl w:val="A64094BA"/>
    <w:lvl w:ilvl="0" w:tplc="02C248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4"/>
  </w:num>
  <w:num w:numId="5">
    <w:abstractNumId w:val="0"/>
  </w:num>
  <w:num w:numId="6">
    <w:abstractNumId w:val="16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5"/>
  </w:num>
  <w:num w:numId="12">
    <w:abstractNumId w:val="17"/>
  </w:num>
  <w:num w:numId="13">
    <w:abstractNumId w:val="10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21"/>
  </w:num>
  <w:num w:numId="19">
    <w:abstractNumId w:val="6"/>
  </w:num>
  <w:num w:numId="20">
    <w:abstractNumId w:val="25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7E0406"/>
    <w:rsid w:val="00004A6A"/>
    <w:rsid w:val="000079D3"/>
    <w:rsid w:val="0001668B"/>
    <w:rsid w:val="00020FE6"/>
    <w:rsid w:val="0003787B"/>
    <w:rsid w:val="00037CAC"/>
    <w:rsid w:val="00042C7D"/>
    <w:rsid w:val="00052031"/>
    <w:rsid w:val="00052DA3"/>
    <w:rsid w:val="000557B2"/>
    <w:rsid w:val="00077185"/>
    <w:rsid w:val="000A7C15"/>
    <w:rsid w:val="000B295E"/>
    <w:rsid w:val="000D7403"/>
    <w:rsid w:val="000E382E"/>
    <w:rsid w:val="000E6569"/>
    <w:rsid w:val="000E697E"/>
    <w:rsid w:val="000F2D6C"/>
    <w:rsid w:val="000F57C8"/>
    <w:rsid w:val="000F630D"/>
    <w:rsid w:val="00125B19"/>
    <w:rsid w:val="00131E09"/>
    <w:rsid w:val="00145933"/>
    <w:rsid w:val="00157A77"/>
    <w:rsid w:val="00171AD3"/>
    <w:rsid w:val="00191CDA"/>
    <w:rsid w:val="00196AF0"/>
    <w:rsid w:val="001A46E5"/>
    <w:rsid w:val="001B77A8"/>
    <w:rsid w:val="001E3958"/>
    <w:rsid w:val="001E7AF4"/>
    <w:rsid w:val="00204B4B"/>
    <w:rsid w:val="00220FE6"/>
    <w:rsid w:val="00230CCB"/>
    <w:rsid w:val="002352A9"/>
    <w:rsid w:val="00235698"/>
    <w:rsid w:val="00236AD1"/>
    <w:rsid w:val="00237612"/>
    <w:rsid w:val="00260604"/>
    <w:rsid w:val="00274908"/>
    <w:rsid w:val="00294A60"/>
    <w:rsid w:val="002B0316"/>
    <w:rsid w:val="002C2371"/>
    <w:rsid w:val="002E0BDE"/>
    <w:rsid w:val="002E589E"/>
    <w:rsid w:val="003136C9"/>
    <w:rsid w:val="00324D1E"/>
    <w:rsid w:val="003353F0"/>
    <w:rsid w:val="0035420C"/>
    <w:rsid w:val="00370380"/>
    <w:rsid w:val="00373E7B"/>
    <w:rsid w:val="00384052"/>
    <w:rsid w:val="00385BEF"/>
    <w:rsid w:val="00393903"/>
    <w:rsid w:val="00397062"/>
    <w:rsid w:val="003B56ED"/>
    <w:rsid w:val="003C0324"/>
    <w:rsid w:val="003C1AC4"/>
    <w:rsid w:val="003D75E1"/>
    <w:rsid w:val="003E0052"/>
    <w:rsid w:val="003E14D6"/>
    <w:rsid w:val="003E4D66"/>
    <w:rsid w:val="003F781A"/>
    <w:rsid w:val="00420748"/>
    <w:rsid w:val="004237F9"/>
    <w:rsid w:val="004543B8"/>
    <w:rsid w:val="004D2B21"/>
    <w:rsid w:val="004D786A"/>
    <w:rsid w:val="005110AC"/>
    <w:rsid w:val="00517804"/>
    <w:rsid w:val="00524ADD"/>
    <w:rsid w:val="00533CB9"/>
    <w:rsid w:val="00546A8D"/>
    <w:rsid w:val="00546B5D"/>
    <w:rsid w:val="005470FC"/>
    <w:rsid w:val="00594674"/>
    <w:rsid w:val="005A062F"/>
    <w:rsid w:val="005A46E7"/>
    <w:rsid w:val="005A5C82"/>
    <w:rsid w:val="005D7492"/>
    <w:rsid w:val="005F4884"/>
    <w:rsid w:val="005F6222"/>
    <w:rsid w:val="00616508"/>
    <w:rsid w:val="00631EB1"/>
    <w:rsid w:val="006355D9"/>
    <w:rsid w:val="0064748E"/>
    <w:rsid w:val="0069538C"/>
    <w:rsid w:val="006A3445"/>
    <w:rsid w:val="006B111C"/>
    <w:rsid w:val="006C0066"/>
    <w:rsid w:val="006C638B"/>
    <w:rsid w:val="006D197D"/>
    <w:rsid w:val="006E33FC"/>
    <w:rsid w:val="006E3AA0"/>
    <w:rsid w:val="0070046C"/>
    <w:rsid w:val="0070268D"/>
    <w:rsid w:val="00706C8E"/>
    <w:rsid w:val="0071184F"/>
    <w:rsid w:val="007301C4"/>
    <w:rsid w:val="00743301"/>
    <w:rsid w:val="00755B52"/>
    <w:rsid w:val="007603F0"/>
    <w:rsid w:val="007701DE"/>
    <w:rsid w:val="00770410"/>
    <w:rsid w:val="00773338"/>
    <w:rsid w:val="00773CF0"/>
    <w:rsid w:val="007A7CBB"/>
    <w:rsid w:val="007B5EB2"/>
    <w:rsid w:val="007C249C"/>
    <w:rsid w:val="007D54A7"/>
    <w:rsid w:val="007E0406"/>
    <w:rsid w:val="007E1B94"/>
    <w:rsid w:val="007E3C86"/>
    <w:rsid w:val="007F026C"/>
    <w:rsid w:val="007F4ABA"/>
    <w:rsid w:val="008009F7"/>
    <w:rsid w:val="008062E2"/>
    <w:rsid w:val="008135F1"/>
    <w:rsid w:val="00816107"/>
    <w:rsid w:val="00816E0B"/>
    <w:rsid w:val="00820215"/>
    <w:rsid w:val="00826EF1"/>
    <w:rsid w:val="00831C5A"/>
    <w:rsid w:val="00834DA1"/>
    <w:rsid w:val="00837106"/>
    <w:rsid w:val="0084365C"/>
    <w:rsid w:val="00861717"/>
    <w:rsid w:val="008648B5"/>
    <w:rsid w:val="00881786"/>
    <w:rsid w:val="00886C04"/>
    <w:rsid w:val="008929B4"/>
    <w:rsid w:val="008C3112"/>
    <w:rsid w:val="008F723E"/>
    <w:rsid w:val="00904B63"/>
    <w:rsid w:val="00913FAD"/>
    <w:rsid w:val="00916A42"/>
    <w:rsid w:val="009276B6"/>
    <w:rsid w:val="00931D47"/>
    <w:rsid w:val="009516B0"/>
    <w:rsid w:val="0096600E"/>
    <w:rsid w:val="00980860"/>
    <w:rsid w:val="00982EC1"/>
    <w:rsid w:val="00991E08"/>
    <w:rsid w:val="009A011B"/>
    <w:rsid w:val="009A0E30"/>
    <w:rsid w:val="009A3C84"/>
    <w:rsid w:val="009A6619"/>
    <w:rsid w:val="009B2140"/>
    <w:rsid w:val="009B73B7"/>
    <w:rsid w:val="009C205B"/>
    <w:rsid w:val="009C4A9B"/>
    <w:rsid w:val="009D5DA4"/>
    <w:rsid w:val="009E6387"/>
    <w:rsid w:val="009F32C5"/>
    <w:rsid w:val="00A009B7"/>
    <w:rsid w:val="00A11953"/>
    <w:rsid w:val="00A12C2B"/>
    <w:rsid w:val="00A13D2E"/>
    <w:rsid w:val="00A2081D"/>
    <w:rsid w:val="00A20942"/>
    <w:rsid w:val="00A263D3"/>
    <w:rsid w:val="00A32518"/>
    <w:rsid w:val="00A4452C"/>
    <w:rsid w:val="00A45C27"/>
    <w:rsid w:val="00A5543F"/>
    <w:rsid w:val="00A64B15"/>
    <w:rsid w:val="00A73160"/>
    <w:rsid w:val="00A76817"/>
    <w:rsid w:val="00AC4455"/>
    <w:rsid w:val="00AD0451"/>
    <w:rsid w:val="00AF2EF2"/>
    <w:rsid w:val="00B01882"/>
    <w:rsid w:val="00B112AD"/>
    <w:rsid w:val="00B1276F"/>
    <w:rsid w:val="00B207B4"/>
    <w:rsid w:val="00B3293D"/>
    <w:rsid w:val="00B50D02"/>
    <w:rsid w:val="00B516DA"/>
    <w:rsid w:val="00B5171E"/>
    <w:rsid w:val="00B66B56"/>
    <w:rsid w:val="00B72BBE"/>
    <w:rsid w:val="00B768A6"/>
    <w:rsid w:val="00B80775"/>
    <w:rsid w:val="00B8166C"/>
    <w:rsid w:val="00B833DC"/>
    <w:rsid w:val="00BA06D1"/>
    <w:rsid w:val="00BB05DA"/>
    <w:rsid w:val="00BC4FF8"/>
    <w:rsid w:val="00BC6E33"/>
    <w:rsid w:val="00C032E7"/>
    <w:rsid w:val="00C0350A"/>
    <w:rsid w:val="00C1273D"/>
    <w:rsid w:val="00C13621"/>
    <w:rsid w:val="00C26C74"/>
    <w:rsid w:val="00C358D8"/>
    <w:rsid w:val="00C447E5"/>
    <w:rsid w:val="00C4775E"/>
    <w:rsid w:val="00C62B5A"/>
    <w:rsid w:val="00C64DB9"/>
    <w:rsid w:val="00C6609C"/>
    <w:rsid w:val="00C75712"/>
    <w:rsid w:val="00C93CA0"/>
    <w:rsid w:val="00C95446"/>
    <w:rsid w:val="00C96CF5"/>
    <w:rsid w:val="00CA6B69"/>
    <w:rsid w:val="00CD027E"/>
    <w:rsid w:val="00CD0771"/>
    <w:rsid w:val="00CD1EB1"/>
    <w:rsid w:val="00CD3262"/>
    <w:rsid w:val="00CD5518"/>
    <w:rsid w:val="00CD63E2"/>
    <w:rsid w:val="00CE006F"/>
    <w:rsid w:val="00CE7767"/>
    <w:rsid w:val="00CF02A8"/>
    <w:rsid w:val="00D03E37"/>
    <w:rsid w:val="00D04BA1"/>
    <w:rsid w:val="00D1559B"/>
    <w:rsid w:val="00D276B8"/>
    <w:rsid w:val="00D32236"/>
    <w:rsid w:val="00D66EBA"/>
    <w:rsid w:val="00D866FC"/>
    <w:rsid w:val="00DA7CF3"/>
    <w:rsid w:val="00DB0525"/>
    <w:rsid w:val="00DB41E5"/>
    <w:rsid w:val="00DB62EA"/>
    <w:rsid w:val="00DC16BE"/>
    <w:rsid w:val="00DC7EBF"/>
    <w:rsid w:val="00DD262D"/>
    <w:rsid w:val="00DE4966"/>
    <w:rsid w:val="00DE51E1"/>
    <w:rsid w:val="00DE703C"/>
    <w:rsid w:val="00E045F8"/>
    <w:rsid w:val="00E0594C"/>
    <w:rsid w:val="00E1556D"/>
    <w:rsid w:val="00E22963"/>
    <w:rsid w:val="00E23E66"/>
    <w:rsid w:val="00E54364"/>
    <w:rsid w:val="00EA7BC5"/>
    <w:rsid w:val="00EA7BE2"/>
    <w:rsid w:val="00EB0B98"/>
    <w:rsid w:val="00EF0E6C"/>
    <w:rsid w:val="00EF16E1"/>
    <w:rsid w:val="00EF427F"/>
    <w:rsid w:val="00F0002E"/>
    <w:rsid w:val="00F05651"/>
    <w:rsid w:val="00F20AA1"/>
    <w:rsid w:val="00F37AFF"/>
    <w:rsid w:val="00F40B00"/>
    <w:rsid w:val="00F44857"/>
    <w:rsid w:val="00F5211C"/>
    <w:rsid w:val="00F56AC3"/>
    <w:rsid w:val="00F60E20"/>
    <w:rsid w:val="00F657D1"/>
    <w:rsid w:val="00F85CF2"/>
    <w:rsid w:val="00FA35E3"/>
    <w:rsid w:val="00FA3735"/>
    <w:rsid w:val="00FA6AB5"/>
    <w:rsid w:val="00FB0709"/>
    <w:rsid w:val="00FE1A8F"/>
    <w:rsid w:val="00FE3D05"/>
    <w:rsid w:val="00F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9"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276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E0406"/>
    <w:rPr>
      <w:color w:val="0000FF"/>
      <w:u w:val="single"/>
    </w:rPr>
  </w:style>
  <w:style w:type="paragraph" w:styleId="BalloonText">
    <w:name w:val="Balloon Text"/>
    <w:basedOn w:val="Normal"/>
    <w:semiHidden/>
    <w:rsid w:val="00BA0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AC4"/>
    <w:pPr>
      <w:ind w:left="720"/>
    </w:pPr>
  </w:style>
  <w:style w:type="paragraph" w:styleId="NormalWeb">
    <w:name w:val="Normal (Web)"/>
    <w:basedOn w:val="Normal"/>
    <w:uiPriority w:val="99"/>
    <w:unhideWhenUsed/>
    <w:rsid w:val="00C9544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54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276B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id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osvojvodastepabeograd.na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</CharactersWithSpaces>
  <SharedDoc>false</SharedDoc>
  <HLinks>
    <vt:vector size="6" baseType="variant"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mailto:osvstepa@verat.net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Branko</cp:lastModifiedBy>
  <cp:revision>2</cp:revision>
  <cp:lastPrinted>2023-01-30T08:04:00Z</cp:lastPrinted>
  <dcterms:created xsi:type="dcterms:W3CDTF">2025-01-29T11:53:00Z</dcterms:created>
  <dcterms:modified xsi:type="dcterms:W3CDTF">2025-01-29T11:53:00Z</dcterms:modified>
</cp:coreProperties>
</file>