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0B55" w14:textId="00B57EC7" w:rsidR="00FA755B" w:rsidRDefault="00FA755B" w:rsidP="00A86906">
      <w:pPr>
        <w:pStyle w:val="cls2"/>
        <w:spacing w:before="0" w:after="0"/>
        <w:jc w:val="left"/>
        <w:rPr>
          <w:rStyle w:val="cls41"/>
          <w:rFonts w:ascii="Times New Roman" w:hAnsi="Times New Roman" w:cs="Times New Roman"/>
          <w:lang w:val="sr-Cyrl-RS"/>
        </w:rPr>
      </w:pPr>
      <w:r>
        <w:rPr>
          <w:rStyle w:val="cls41"/>
          <w:rFonts w:ascii="Times New Roman" w:hAnsi="Times New Roman" w:cs="Times New Roman"/>
          <w:lang w:val="sr-Cyrl-RS"/>
        </w:rPr>
        <w:t>Дел.број:416</w:t>
      </w:r>
    </w:p>
    <w:p w14:paraId="05014551" w14:textId="4DCD4314" w:rsidR="00FA755B" w:rsidRPr="00FA755B" w:rsidRDefault="00FA755B" w:rsidP="00A86906">
      <w:pPr>
        <w:pStyle w:val="cls2"/>
        <w:spacing w:before="0" w:after="0"/>
        <w:jc w:val="left"/>
        <w:rPr>
          <w:rStyle w:val="cls41"/>
          <w:rFonts w:ascii="Times New Roman" w:hAnsi="Times New Roman" w:cs="Times New Roman"/>
          <w:lang w:val="sr-Cyrl-RS"/>
        </w:rPr>
      </w:pPr>
      <w:r>
        <w:rPr>
          <w:rStyle w:val="cls41"/>
          <w:rFonts w:ascii="Times New Roman" w:hAnsi="Times New Roman" w:cs="Times New Roman"/>
          <w:lang w:val="sr-Cyrl-RS"/>
        </w:rPr>
        <w:t>Датум:26.04.2023.</w:t>
      </w:r>
    </w:p>
    <w:p w14:paraId="4A11F825" w14:textId="760DA85F" w:rsidR="003D317D" w:rsidRPr="003D317D" w:rsidRDefault="003D317D" w:rsidP="003D317D">
      <w:pPr>
        <w:pStyle w:val="cls2"/>
        <w:jc w:val="left"/>
        <w:rPr>
          <w:rStyle w:val="cls41"/>
          <w:rFonts w:ascii="Times New Roman" w:hAnsi="Times New Roman" w:cs="Times New Roman"/>
        </w:rPr>
      </w:pPr>
      <w:r w:rsidRPr="003D317D">
        <w:rPr>
          <w:rStyle w:val="cls41"/>
          <w:rFonts w:ascii="Times New Roman" w:hAnsi="Times New Roman" w:cs="Times New Roman"/>
        </w:rPr>
        <w:t xml:space="preserve">На основу члана 119, став 1. тачка 1. а у вези члана </w:t>
      </w:r>
      <w:r w:rsidRPr="003D317D">
        <w:rPr>
          <w:rStyle w:val="cls110"/>
          <w:rFonts w:ascii="Times New Roman" w:hAnsi="Times New Roman" w:cs="Times New Roman"/>
          <w:sz w:val="22"/>
          <w:szCs w:val="22"/>
        </w:rPr>
        <w:t>108</w:t>
      </w:r>
      <w:r w:rsidRPr="003D317D">
        <w:rPr>
          <w:rStyle w:val="cls41"/>
          <w:rFonts w:ascii="Times New Roman" w:hAnsi="Times New Roman" w:cs="Times New Roman"/>
        </w:rPr>
        <w:t>. став.</w:t>
      </w:r>
      <w:r w:rsidRPr="003D317D">
        <w:rPr>
          <w:rStyle w:val="cls110"/>
          <w:rFonts w:ascii="Times New Roman" w:hAnsi="Times New Roman" w:cs="Times New Roman"/>
          <w:sz w:val="22"/>
          <w:szCs w:val="22"/>
        </w:rPr>
        <w:t xml:space="preserve">1.  </w:t>
      </w:r>
      <w:r w:rsidRPr="003D317D">
        <w:rPr>
          <w:rStyle w:val="cls41"/>
          <w:rFonts w:ascii="Times New Roman" w:hAnsi="Times New Roman" w:cs="Times New Roman"/>
        </w:rPr>
        <w:t>Закона о основама система образовања и васпитања („Сл. гласник РС“ бр. 88/2017, 27/2018 - др. закони, 10/2019, 6/2020 и 129/2021</w:t>
      </w:r>
      <w:r w:rsidRPr="003D317D">
        <w:rPr>
          <w:rStyle w:val="cls110"/>
          <w:rFonts w:ascii="Times New Roman" w:hAnsi="Times New Roman" w:cs="Times New Roman"/>
          <w:sz w:val="22"/>
          <w:szCs w:val="22"/>
        </w:rPr>
        <w:t>)</w:t>
      </w:r>
      <w:r w:rsidRPr="003D317D">
        <w:rPr>
          <w:rStyle w:val="cls41"/>
          <w:rFonts w:ascii="Times New Roman" w:hAnsi="Times New Roman" w:cs="Times New Roman"/>
        </w:rPr>
        <w:t xml:space="preserve">  и чл.</w:t>
      </w:r>
      <w:r w:rsidRPr="003D317D">
        <w:rPr>
          <w:rStyle w:val="cls110"/>
          <w:rFonts w:ascii="Times New Roman" w:hAnsi="Times New Roman" w:cs="Times New Roman"/>
          <w:sz w:val="22"/>
          <w:szCs w:val="22"/>
        </w:rPr>
        <w:t xml:space="preserve"> 121. </w:t>
      </w:r>
      <w:r w:rsidRPr="003D317D">
        <w:rPr>
          <w:rStyle w:val="cls41"/>
          <w:rFonts w:ascii="Times New Roman" w:hAnsi="Times New Roman" w:cs="Times New Roman"/>
        </w:rPr>
        <w:t>Статута ОШ"</w:t>
      </w:r>
      <w:r w:rsidRPr="003D317D">
        <w:rPr>
          <w:rStyle w:val="cls110"/>
          <w:rFonts w:ascii="Times New Roman" w:hAnsi="Times New Roman" w:cs="Times New Roman"/>
          <w:sz w:val="22"/>
          <w:szCs w:val="22"/>
        </w:rPr>
        <w:t xml:space="preserve"> </w:t>
      </w:r>
      <w:r w:rsidRPr="003D317D">
        <w:rPr>
          <w:rStyle w:val="cls110"/>
          <w:rFonts w:ascii="Times New Roman" w:hAnsi="Times New Roman" w:cs="Times New Roman"/>
          <w:sz w:val="22"/>
          <w:szCs w:val="22"/>
          <w:lang w:val="sr-Cyrl-RS"/>
        </w:rPr>
        <w:t>Војвода Степа</w:t>
      </w:r>
      <w:r w:rsidRPr="003D317D">
        <w:rPr>
          <w:rStyle w:val="cls110"/>
          <w:rFonts w:ascii="Times New Roman" w:hAnsi="Times New Roman" w:cs="Times New Roman"/>
          <w:sz w:val="22"/>
          <w:szCs w:val="22"/>
        </w:rPr>
        <w:t>",</w:t>
      </w:r>
      <w:r w:rsidRPr="003D317D">
        <w:rPr>
          <w:rStyle w:val="cls41"/>
          <w:rFonts w:ascii="Times New Roman" w:hAnsi="Times New Roman" w:cs="Times New Roman"/>
        </w:rPr>
        <w:t xml:space="preserve"> Школски одбор </w:t>
      </w:r>
      <w:r>
        <w:rPr>
          <w:rStyle w:val="cls41"/>
          <w:rFonts w:ascii="Times New Roman" w:hAnsi="Times New Roman" w:cs="Times New Roman"/>
        </w:rPr>
        <w:t xml:space="preserve">дана  </w:t>
      </w:r>
      <w:r w:rsidR="004969AC">
        <w:rPr>
          <w:rStyle w:val="cls41"/>
          <w:rFonts w:ascii="Times New Roman" w:hAnsi="Times New Roman" w:cs="Times New Roman"/>
          <w:lang w:val="sr-Cyrl-RS"/>
        </w:rPr>
        <w:t>25.04.2023.</w:t>
      </w:r>
      <w:r w:rsidRPr="003D317D">
        <w:rPr>
          <w:rStyle w:val="cls41"/>
          <w:rFonts w:ascii="Times New Roman" w:hAnsi="Times New Roman" w:cs="Times New Roman"/>
        </w:rPr>
        <w:t xml:space="preserve"> године, дон</w:t>
      </w:r>
      <w:r w:rsidR="00CF3B84">
        <w:rPr>
          <w:rStyle w:val="cls41"/>
          <w:rFonts w:ascii="Times New Roman" w:hAnsi="Times New Roman" w:cs="Times New Roman"/>
          <w:lang w:val="sr-Cyrl-RS"/>
        </w:rPr>
        <w:t>оси</w:t>
      </w:r>
      <w:r w:rsidRPr="003D317D">
        <w:rPr>
          <w:rStyle w:val="cls41"/>
          <w:rFonts w:ascii="Times New Roman" w:hAnsi="Times New Roman" w:cs="Times New Roman"/>
        </w:rPr>
        <w:t>: </w:t>
      </w:r>
    </w:p>
    <w:p w14:paraId="2E6974AA" w14:textId="77777777" w:rsidR="003D317D" w:rsidRDefault="003D317D" w:rsidP="003D317D">
      <w:pPr>
        <w:pStyle w:val="Title"/>
        <w:spacing w:before="60"/>
        <w:ind w:left="0" w:right="685"/>
        <w:jc w:val="left"/>
        <w:rPr>
          <w:rFonts w:ascii="Times New Roman" w:hAnsi="Times New Roman" w:cs="Times New Roman"/>
          <w:color w:val="000000" w:themeColor="text1"/>
        </w:rPr>
      </w:pPr>
    </w:p>
    <w:p w14:paraId="1EAD73B4" w14:textId="77777777" w:rsidR="003D317D" w:rsidRDefault="003D317D" w:rsidP="003D317D">
      <w:pPr>
        <w:pStyle w:val="Title"/>
        <w:spacing w:before="60"/>
        <w:ind w:left="667" w:right="685" w:firstLine="1"/>
        <w:rPr>
          <w:rFonts w:ascii="Times New Roman" w:hAnsi="Times New Roman" w:cs="Times New Roman"/>
          <w:color w:val="000000" w:themeColor="text1"/>
        </w:rPr>
      </w:pPr>
    </w:p>
    <w:p w14:paraId="7F3C80FA" w14:textId="77777777" w:rsidR="00F93B57" w:rsidRPr="003D317D" w:rsidRDefault="00FC0F37" w:rsidP="003D317D">
      <w:pPr>
        <w:pStyle w:val="Title"/>
        <w:spacing w:before="60"/>
        <w:ind w:left="667" w:right="685" w:firstLine="1"/>
        <w:rPr>
          <w:rFonts w:ascii="Times New Roman" w:hAnsi="Times New Roman" w:cs="Times New Roman"/>
          <w:color w:val="000000" w:themeColor="text1"/>
          <w:lang w:val="sr-Cyrl-RS"/>
        </w:rPr>
      </w:pPr>
      <w:r w:rsidRPr="003D317D">
        <w:rPr>
          <w:rFonts w:ascii="Times New Roman" w:hAnsi="Times New Roman" w:cs="Times New Roman"/>
          <w:color w:val="000000" w:themeColor="text1"/>
        </w:rPr>
        <w:t>ПРАВИЛНИК О НАЧИНУ ОДЕВАЊА ЗАПОСЛЕНИХ,</w:t>
      </w:r>
      <w:r w:rsidRPr="003D317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000000" w:themeColor="text1"/>
        </w:rPr>
        <w:t>УЧЕНИКА,</w:t>
      </w:r>
      <w:r w:rsidRPr="003D317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3D317D">
        <w:rPr>
          <w:rFonts w:ascii="Times New Roman" w:hAnsi="Times New Roman" w:cs="Times New Roman"/>
          <w:color w:val="000000" w:themeColor="text1"/>
        </w:rPr>
        <w:t>РОДИТЕЉА</w:t>
      </w:r>
      <w:r w:rsidRPr="003D317D">
        <w:rPr>
          <w:rFonts w:ascii="Times New Roman" w:hAnsi="Times New Roman" w:cs="Times New Roman"/>
          <w:color w:val="000000" w:themeColor="text1"/>
          <w:spacing w:val="84"/>
        </w:rPr>
        <w:t xml:space="preserve"> </w:t>
      </w:r>
      <w:r w:rsidRPr="003D317D">
        <w:rPr>
          <w:rFonts w:ascii="Times New Roman" w:hAnsi="Times New Roman" w:cs="Times New Roman"/>
          <w:color w:val="000000" w:themeColor="text1"/>
        </w:rPr>
        <w:t>И</w:t>
      </w:r>
      <w:r w:rsidR="008B3DC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8B3DC0">
        <w:rPr>
          <w:rFonts w:ascii="Times New Roman" w:hAnsi="Times New Roman" w:cs="Times New Roman"/>
          <w:color w:val="000000" w:themeColor="text1"/>
          <w:spacing w:val="-2"/>
          <w:lang w:val="sr-Cyrl-RS"/>
        </w:rPr>
        <w:t>ТРЕЋИХ ЛИЦА</w:t>
      </w:r>
      <w:r w:rsidRPr="003D317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3D317D">
        <w:rPr>
          <w:rFonts w:ascii="Times New Roman" w:hAnsi="Times New Roman" w:cs="Times New Roman"/>
          <w:color w:val="000000" w:themeColor="text1"/>
        </w:rPr>
        <w:t>У</w:t>
      </w:r>
      <w:r w:rsidRPr="003D317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3D317D" w:rsidRPr="003D317D">
        <w:rPr>
          <w:rFonts w:ascii="Times New Roman" w:hAnsi="Times New Roman" w:cs="Times New Roman"/>
          <w:color w:val="000000" w:themeColor="text1"/>
          <w:lang w:val="sr-Cyrl-RS"/>
        </w:rPr>
        <w:t>ОШ,,ВОЈВОДА СТЕПА“</w:t>
      </w:r>
    </w:p>
    <w:p w14:paraId="4F2CE6B0" w14:textId="77777777" w:rsidR="00F93B57" w:rsidRPr="003D317D" w:rsidRDefault="00F93B57">
      <w:pPr>
        <w:pStyle w:val="BodyText"/>
        <w:rPr>
          <w:rFonts w:ascii="Times New Roman" w:hAnsi="Times New Roman" w:cs="Times New Roman"/>
          <w:b/>
          <w:color w:val="000000" w:themeColor="text1"/>
          <w:sz w:val="36"/>
        </w:rPr>
      </w:pPr>
    </w:p>
    <w:p w14:paraId="089ACF20" w14:textId="77777777" w:rsidR="00F93B57" w:rsidRPr="003D317D" w:rsidRDefault="00F93B57" w:rsidP="003D317D">
      <w:pPr>
        <w:pStyle w:val="BodyText"/>
        <w:ind w:left="100"/>
        <w:jc w:val="both"/>
        <w:rPr>
          <w:rFonts w:ascii="Times New Roman" w:hAnsi="Times New Roman" w:cs="Times New Roman"/>
        </w:rPr>
      </w:pPr>
    </w:p>
    <w:p w14:paraId="3608A24B" w14:textId="77777777" w:rsidR="00F93B57" w:rsidRPr="003D317D" w:rsidRDefault="00F93B57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0446DC69" w14:textId="77777777" w:rsidR="00F93B57" w:rsidRPr="003D317D" w:rsidRDefault="00FC0F37" w:rsidP="003D317D">
      <w:pPr>
        <w:pStyle w:val="Heading1"/>
        <w:tabs>
          <w:tab w:val="left" w:pos="3640"/>
        </w:tabs>
        <w:spacing w:before="1"/>
        <w:ind w:left="3639" w:right="17"/>
        <w:jc w:val="left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ОПШТЕ</w:t>
      </w:r>
      <w:r w:rsidRPr="003D317D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ОДРЕДБЕ</w:t>
      </w:r>
    </w:p>
    <w:p w14:paraId="2D824E5C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b/>
          <w:sz w:val="24"/>
        </w:rPr>
      </w:pPr>
    </w:p>
    <w:p w14:paraId="7B04EB52" w14:textId="77777777" w:rsidR="00F93B57" w:rsidRPr="003D317D" w:rsidRDefault="00FC0F37">
      <w:pPr>
        <w:pStyle w:val="Heading2"/>
        <w:spacing w:before="1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Члан</w:t>
      </w:r>
      <w:r w:rsidRPr="003D317D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1.</w:t>
      </w:r>
    </w:p>
    <w:p w14:paraId="06C4A912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4196C9D1" w14:textId="77777777" w:rsidR="00F93B57" w:rsidRPr="003D317D" w:rsidRDefault="00FC0F37">
      <w:pPr>
        <w:pStyle w:val="BodyText"/>
        <w:spacing w:line="244" w:lineRule="auto"/>
        <w:ind w:left="100" w:right="119"/>
        <w:jc w:val="both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 xml:space="preserve">Овим правилником уређује се начин одевања запослених, ученика, родитеља и </w:t>
      </w:r>
      <w:r w:rsidR="008B3DC0">
        <w:rPr>
          <w:rFonts w:ascii="Times New Roman" w:hAnsi="Times New Roman" w:cs="Times New Roman"/>
          <w:color w:val="333333"/>
          <w:lang w:val="sr-Cyrl-RS"/>
        </w:rPr>
        <w:t>трећих лица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згради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="003D317D">
        <w:rPr>
          <w:rFonts w:ascii="Times New Roman" w:hAnsi="Times New Roman" w:cs="Times New Roman"/>
          <w:color w:val="333333"/>
          <w:lang w:val="sr-Cyrl-RS"/>
        </w:rPr>
        <w:t>ОШ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="003D317D">
        <w:rPr>
          <w:rFonts w:ascii="Times New Roman" w:hAnsi="Times New Roman" w:cs="Times New Roman"/>
          <w:color w:val="333333"/>
        </w:rPr>
        <w:t>„В</w:t>
      </w:r>
      <w:r w:rsidR="003D317D">
        <w:rPr>
          <w:rFonts w:ascii="Times New Roman" w:hAnsi="Times New Roman" w:cs="Times New Roman"/>
          <w:color w:val="333333"/>
          <w:lang w:val="sr-Cyrl-RS"/>
        </w:rPr>
        <w:t>ојвода Степа</w:t>
      </w:r>
      <w:r w:rsidRPr="003D317D">
        <w:rPr>
          <w:rFonts w:ascii="Times New Roman" w:hAnsi="Times New Roman" w:cs="Times New Roman"/>
          <w:color w:val="333333"/>
        </w:rPr>
        <w:t>“.</w:t>
      </w:r>
    </w:p>
    <w:p w14:paraId="50C92C32" w14:textId="77777777" w:rsidR="00F93B57" w:rsidRPr="003D317D" w:rsidRDefault="00F93B57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14:paraId="50B148C3" w14:textId="77777777" w:rsidR="00F93B57" w:rsidRPr="003D317D" w:rsidRDefault="00FC0F37">
      <w:pPr>
        <w:pStyle w:val="Heading2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Члан</w:t>
      </w:r>
      <w:r w:rsidRPr="003D317D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2.</w:t>
      </w:r>
    </w:p>
    <w:p w14:paraId="3C414F6F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30913310" w14:textId="77777777" w:rsidR="00F93B57" w:rsidRPr="003D317D" w:rsidRDefault="00FC0F37">
      <w:pPr>
        <w:pStyle w:val="BodyText"/>
        <w:spacing w:line="244" w:lineRule="auto"/>
        <w:ind w:left="100" w:right="119"/>
        <w:jc w:val="both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Дужност и обавеза сваког запосленог и ученика је да личним изгледом активно учествује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стварању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и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одржавању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угледа</w:t>
      </w:r>
      <w:r w:rsidRPr="003D317D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школе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складу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са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законом</w:t>
      </w:r>
      <w:r w:rsidRPr="003D317D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и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овом</w:t>
      </w:r>
      <w:r w:rsidRPr="003D317D">
        <w:rPr>
          <w:rFonts w:ascii="Times New Roman" w:hAnsi="Times New Roman" w:cs="Times New Roman"/>
          <w:color w:val="333333"/>
          <w:spacing w:val="-2"/>
        </w:rPr>
        <w:t xml:space="preserve"> </w:t>
      </w:r>
      <w:r w:rsidR="006B0F8D">
        <w:rPr>
          <w:rFonts w:ascii="Times New Roman" w:hAnsi="Times New Roman" w:cs="Times New Roman"/>
          <w:color w:val="333333"/>
          <w:lang w:val="sr-Cyrl-RS"/>
        </w:rPr>
        <w:t>П</w:t>
      </w:r>
      <w:r w:rsidRPr="003D317D">
        <w:rPr>
          <w:rFonts w:ascii="Times New Roman" w:hAnsi="Times New Roman" w:cs="Times New Roman"/>
          <w:color w:val="333333"/>
        </w:rPr>
        <w:t>равилником.</w:t>
      </w:r>
    </w:p>
    <w:p w14:paraId="4D60A934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sz w:val="24"/>
        </w:rPr>
      </w:pPr>
    </w:p>
    <w:p w14:paraId="1048192B" w14:textId="77777777" w:rsidR="00F93B57" w:rsidRPr="003D317D" w:rsidRDefault="00FC0F37" w:rsidP="008E36B3">
      <w:pPr>
        <w:pStyle w:val="Heading1"/>
        <w:tabs>
          <w:tab w:val="left" w:pos="3581"/>
        </w:tabs>
        <w:ind w:left="3405" w:right="18"/>
        <w:jc w:val="left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ОСНОВНА</w:t>
      </w:r>
      <w:r w:rsidRPr="003D317D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НАЧЕЛА</w:t>
      </w:r>
    </w:p>
    <w:p w14:paraId="38FA41F7" w14:textId="77777777" w:rsidR="00F93B57" w:rsidRPr="003D317D" w:rsidRDefault="00F93B57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p w14:paraId="73C1752C" w14:textId="77777777" w:rsidR="00F93B57" w:rsidRPr="003D317D" w:rsidRDefault="00FC0F37">
      <w:pPr>
        <w:pStyle w:val="Heading2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Члан</w:t>
      </w:r>
      <w:r w:rsidRPr="003D317D">
        <w:rPr>
          <w:rFonts w:ascii="Times New Roman" w:hAnsi="Times New Roman" w:cs="Times New Roman"/>
          <w:color w:val="333333"/>
          <w:spacing w:val="59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3.</w:t>
      </w:r>
    </w:p>
    <w:p w14:paraId="5FB90E05" w14:textId="77777777" w:rsidR="00F93B57" w:rsidRPr="003D317D" w:rsidRDefault="00F93B57">
      <w:pPr>
        <w:pStyle w:val="BodyText"/>
        <w:spacing w:before="4"/>
        <w:rPr>
          <w:rFonts w:ascii="Times New Roman" w:hAnsi="Times New Roman" w:cs="Times New Roman"/>
          <w:b/>
        </w:rPr>
      </w:pPr>
    </w:p>
    <w:p w14:paraId="595BCB87" w14:textId="77777777" w:rsidR="00F93B57" w:rsidRDefault="00FC0F37">
      <w:pPr>
        <w:pStyle w:val="BodyText"/>
        <w:spacing w:line="244" w:lineRule="auto"/>
        <w:ind w:left="100" w:right="115"/>
        <w:jc w:val="both"/>
        <w:rPr>
          <w:rFonts w:ascii="Times New Roman" w:hAnsi="Times New Roman" w:cs="Times New Roman"/>
          <w:color w:val="333333"/>
        </w:rPr>
      </w:pPr>
      <w:r w:rsidRPr="003D317D">
        <w:rPr>
          <w:rFonts w:ascii="Times New Roman" w:hAnsi="Times New Roman" w:cs="Times New Roman"/>
          <w:color w:val="333333"/>
        </w:rPr>
        <w:t>Пословни изглед наставника и других запослених одређен је профилом и структуром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посла,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школи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представља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један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од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кључних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стандарда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за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професионалност,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истовремено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говори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установи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којој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се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ради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утиче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на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углед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установе.</w:t>
      </w:r>
    </w:p>
    <w:p w14:paraId="319BE198" w14:textId="77777777" w:rsidR="0043307D" w:rsidRPr="003D317D" w:rsidRDefault="0043307D" w:rsidP="0043307D">
      <w:pPr>
        <w:pStyle w:val="BodyText"/>
        <w:spacing w:line="244" w:lineRule="auto"/>
        <w:ind w:left="100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Запослени</w:t>
      </w:r>
      <w:r w:rsidRPr="003D317D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/>
          <w:color w:val="333333"/>
          <w:lang w:val="sr-Cyrl-RS"/>
        </w:rPr>
        <w:t>ОШ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/>
          <w:color w:val="333333"/>
        </w:rPr>
        <w:t>„</w:t>
      </w:r>
      <w:r>
        <w:rPr>
          <w:rFonts w:ascii="Times New Roman" w:hAnsi="Times New Roman" w:cs="Times New Roman"/>
          <w:color w:val="333333"/>
          <w:lang w:val="sr-Cyrl-RS"/>
        </w:rPr>
        <w:t>Војвода Степа</w:t>
      </w:r>
      <w:r w:rsidRPr="003D317D">
        <w:rPr>
          <w:rFonts w:ascii="Times New Roman" w:hAnsi="Times New Roman" w:cs="Times New Roman"/>
          <w:color w:val="333333"/>
        </w:rPr>
        <w:t>“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обавезни</w:t>
      </w:r>
      <w:r w:rsidRPr="003D317D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су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да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воде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рачуна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</w:t>
      </w:r>
      <w:r w:rsidRPr="003D317D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свом</w:t>
      </w:r>
      <w:r w:rsidRPr="003D317D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личном</w:t>
      </w:r>
      <w:r>
        <w:rPr>
          <w:rFonts w:ascii="Times New Roman" w:hAnsi="Times New Roman" w:cs="Times New Roman"/>
          <w:color w:val="333333"/>
          <w:lang w:val="sr-Cyrl-RS"/>
        </w:rPr>
        <w:t xml:space="preserve"> </w:t>
      </w:r>
      <w:r w:rsidRPr="003D317D">
        <w:rPr>
          <w:rFonts w:ascii="Times New Roman" w:hAnsi="Times New Roman" w:cs="Times New Roman"/>
          <w:color w:val="333333"/>
          <w:spacing w:val="-55"/>
        </w:rPr>
        <w:t xml:space="preserve"> </w:t>
      </w:r>
      <w:r>
        <w:rPr>
          <w:rFonts w:ascii="Times New Roman" w:hAnsi="Times New Roman" w:cs="Times New Roman"/>
          <w:color w:val="333333"/>
          <w:spacing w:val="-55"/>
          <w:lang w:val="sr-Cyrl-RS"/>
        </w:rPr>
        <w:t xml:space="preserve">     </w:t>
      </w:r>
      <w:r w:rsidRPr="003D317D">
        <w:rPr>
          <w:rFonts w:ascii="Times New Roman" w:hAnsi="Times New Roman" w:cs="Times New Roman"/>
          <w:color w:val="333333"/>
        </w:rPr>
        <w:t>изгледу,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имајући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виду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да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увек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представљају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школу.</w:t>
      </w:r>
    </w:p>
    <w:p w14:paraId="442A5F1B" w14:textId="77777777" w:rsidR="0043307D" w:rsidRPr="003D317D" w:rsidRDefault="0043307D" w:rsidP="0043307D">
      <w:pPr>
        <w:pStyle w:val="BodyText"/>
        <w:rPr>
          <w:rFonts w:ascii="Times New Roman" w:hAnsi="Times New Roman" w:cs="Times New Roman"/>
          <w:sz w:val="24"/>
        </w:rPr>
      </w:pPr>
    </w:p>
    <w:p w14:paraId="288F7550" w14:textId="77777777" w:rsidR="0043307D" w:rsidRPr="003D317D" w:rsidRDefault="0043307D">
      <w:pPr>
        <w:pStyle w:val="BodyText"/>
        <w:spacing w:line="244" w:lineRule="auto"/>
        <w:ind w:left="100" w:right="115"/>
        <w:jc w:val="both"/>
        <w:rPr>
          <w:rFonts w:ascii="Times New Roman" w:hAnsi="Times New Roman" w:cs="Times New Roman"/>
        </w:rPr>
      </w:pPr>
    </w:p>
    <w:p w14:paraId="2294441F" w14:textId="77777777" w:rsidR="00F93B57" w:rsidRPr="003D317D" w:rsidRDefault="00F93B57">
      <w:pPr>
        <w:pStyle w:val="BodyText"/>
        <w:spacing w:before="8"/>
        <w:rPr>
          <w:rFonts w:ascii="Times New Roman" w:hAnsi="Times New Roman" w:cs="Times New Roman"/>
          <w:sz w:val="21"/>
        </w:rPr>
      </w:pPr>
    </w:p>
    <w:p w14:paraId="2D062CBC" w14:textId="77777777" w:rsidR="00F93B57" w:rsidRPr="003D317D" w:rsidRDefault="00FC0F37">
      <w:pPr>
        <w:pStyle w:val="Heading2"/>
        <w:spacing w:before="1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Члан</w:t>
      </w:r>
      <w:r w:rsidRPr="003D317D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4.</w:t>
      </w:r>
    </w:p>
    <w:p w14:paraId="60EEE91C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4871B595" w14:textId="77777777" w:rsidR="00F93B57" w:rsidRPr="0043307D" w:rsidRDefault="0043307D" w:rsidP="003D317D">
      <w:pPr>
        <w:pStyle w:val="Heading2"/>
        <w:ind w:left="0"/>
        <w:jc w:val="left"/>
        <w:rPr>
          <w:rFonts w:ascii="Times New Roman" w:hAnsi="Times New Roman" w:cs="Times New Roman"/>
          <w:b w:val="0"/>
          <w:bCs w:val="0"/>
          <w:lang w:val="sr-Cyrl-RS"/>
        </w:rPr>
      </w:pPr>
      <w:r w:rsidRPr="0043307D">
        <w:rPr>
          <w:rFonts w:ascii="Times New Roman" w:hAnsi="Times New Roman" w:cs="Times New Roman"/>
          <w:b w:val="0"/>
          <w:bCs w:val="0"/>
          <w:lang w:val="sr-Cyrl-RS"/>
        </w:rPr>
        <w:t xml:space="preserve">Родитељи и </w:t>
      </w:r>
      <w:r w:rsidR="008B3DC0">
        <w:rPr>
          <w:rFonts w:ascii="Times New Roman" w:hAnsi="Times New Roman" w:cs="Times New Roman"/>
          <w:b w:val="0"/>
          <w:bCs w:val="0"/>
          <w:lang w:val="sr-Cyrl-RS"/>
        </w:rPr>
        <w:t>трећа лица</w:t>
      </w:r>
      <w:r w:rsidRPr="0043307D">
        <w:rPr>
          <w:rFonts w:ascii="Times New Roman" w:hAnsi="Times New Roman" w:cs="Times New Roman"/>
          <w:b w:val="0"/>
          <w:bCs w:val="0"/>
          <w:lang w:val="sr-Cyrl-RS"/>
        </w:rPr>
        <w:t xml:space="preserve"> су дужни да за време боравка у школи</w:t>
      </w:r>
      <w:r>
        <w:rPr>
          <w:rFonts w:ascii="Times New Roman" w:hAnsi="Times New Roman" w:cs="Times New Roman"/>
          <w:b w:val="0"/>
          <w:bCs w:val="0"/>
          <w:lang w:val="sr-Cyrl-RS"/>
        </w:rPr>
        <w:t>, поштују правила одевања одређена овим Правилником, односно одевају се на пристојан начин.</w:t>
      </w:r>
    </w:p>
    <w:p w14:paraId="4D4FE9DF" w14:textId="77777777" w:rsidR="00F93B57" w:rsidRPr="0043307D" w:rsidRDefault="00F93B57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14:paraId="0DCBFA90" w14:textId="77777777" w:rsidR="00F93B57" w:rsidRPr="003D317D" w:rsidRDefault="00FC0F37">
      <w:pPr>
        <w:pStyle w:val="Heading2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Члан</w:t>
      </w:r>
      <w:r w:rsidRPr="003D317D">
        <w:rPr>
          <w:rFonts w:ascii="Times New Roman" w:hAnsi="Times New Roman" w:cs="Times New Roman"/>
          <w:color w:val="333333"/>
          <w:spacing w:val="-1"/>
        </w:rPr>
        <w:t xml:space="preserve"> </w:t>
      </w:r>
      <w:r w:rsidR="003D317D">
        <w:rPr>
          <w:rFonts w:ascii="Times New Roman" w:hAnsi="Times New Roman" w:cs="Times New Roman"/>
          <w:color w:val="333333"/>
        </w:rPr>
        <w:t>5</w:t>
      </w:r>
      <w:r w:rsidRPr="003D317D">
        <w:rPr>
          <w:rFonts w:ascii="Times New Roman" w:hAnsi="Times New Roman" w:cs="Times New Roman"/>
          <w:color w:val="333333"/>
        </w:rPr>
        <w:t>.</w:t>
      </w:r>
    </w:p>
    <w:p w14:paraId="65582507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019158A9" w14:textId="77777777" w:rsidR="00F93B57" w:rsidRPr="003D317D" w:rsidRDefault="00FC0F37">
      <w:pPr>
        <w:pStyle w:val="BodyText"/>
        <w:spacing w:line="244" w:lineRule="auto"/>
        <w:ind w:left="100"/>
        <w:rPr>
          <w:rFonts w:ascii="Times New Roman" w:hAnsi="Times New Roman" w:cs="Times New Roman"/>
        </w:rPr>
      </w:pPr>
      <w:r w:rsidRPr="003D317D">
        <w:rPr>
          <w:rFonts w:ascii="Times New Roman" w:hAnsi="Times New Roman" w:cs="Times New Roman"/>
          <w:color w:val="333333"/>
        </w:rPr>
        <w:t>Ученици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начином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одевања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доприносе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угледу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школе</w:t>
      </w:r>
      <w:r w:rsidRPr="003D317D">
        <w:rPr>
          <w:rFonts w:ascii="Times New Roman" w:hAnsi="Times New Roman" w:cs="Times New Roman"/>
          <w:color w:val="333333"/>
          <w:spacing w:val="4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и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обавезни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су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да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воде</w:t>
      </w:r>
      <w:r w:rsidRPr="003D317D">
        <w:rPr>
          <w:rFonts w:ascii="Times New Roman" w:hAnsi="Times New Roman" w:cs="Times New Roman"/>
          <w:color w:val="333333"/>
          <w:spacing w:val="4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рачуна</w:t>
      </w:r>
      <w:r w:rsidRPr="003D317D">
        <w:rPr>
          <w:rFonts w:ascii="Times New Roman" w:hAnsi="Times New Roman" w:cs="Times New Roman"/>
          <w:color w:val="333333"/>
          <w:spacing w:val="4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</w:t>
      </w:r>
      <w:r w:rsidR="00CF3B84">
        <w:rPr>
          <w:rFonts w:ascii="Times New Roman" w:hAnsi="Times New Roman" w:cs="Times New Roman"/>
          <w:color w:val="333333"/>
          <w:lang w:val="sr-Cyrl-RS"/>
        </w:rPr>
        <w:t xml:space="preserve"> </w:t>
      </w:r>
      <w:r w:rsidRPr="003D317D">
        <w:rPr>
          <w:rFonts w:ascii="Times New Roman" w:hAnsi="Times New Roman" w:cs="Times New Roman"/>
          <w:color w:val="333333"/>
          <w:spacing w:val="-56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свом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одевању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2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току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боравка</w:t>
      </w:r>
      <w:r w:rsidRPr="003D317D">
        <w:rPr>
          <w:rFonts w:ascii="Times New Roman" w:hAnsi="Times New Roman" w:cs="Times New Roman"/>
          <w:color w:val="333333"/>
          <w:spacing w:val="5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у</w:t>
      </w:r>
      <w:r w:rsidRPr="003D317D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3D317D">
        <w:rPr>
          <w:rFonts w:ascii="Times New Roman" w:hAnsi="Times New Roman" w:cs="Times New Roman"/>
          <w:color w:val="333333"/>
        </w:rPr>
        <w:t>школи.</w:t>
      </w:r>
    </w:p>
    <w:p w14:paraId="4002FA13" w14:textId="77777777" w:rsidR="00F93B57" w:rsidRDefault="00F93B57">
      <w:pPr>
        <w:spacing w:line="244" w:lineRule="auto"/>
        <w:rPr>
          <w:rFonts w:ascii="Times New Roman" w:hAnsi="Times New Roman" w:cs="Times New Roman"/>
        </w:rPr>
      </w:pPr>
    </w:p>
    <w:p w14:paraId="4D408AF6" w14:textId="77777777" w:rsidR="00517E1B" w:rsidRDefault="00517E1B">
      <w:pPr>
        <w:spacing w:line="244" w:lineRule="auto"/>
        <w:rPr>
          <w:rFonts w:ascii="Times New Roman" w:hAnsi="Times New Roman" w:cs="Times New Roman"/>
        </w:rPr>
      </w:pPr>
    </w:p>
    <w:p w14:paraId="401FDF6D" w14:textId="77777777" w:rsidR="00517E1B" w:rsidRDefault="00517E1B" w:rsidP="00517E1B">
      <w:pPr>
        <w:spacing w:line="244" w:lineRule="auto"/>
        <w:jc w:val="center"/>
        <w:rPr>
          <w:rFonts w:ascii="Times New Roman" w:hAnsi="Times New Roman" w:cs="Times New Roman"/>
          <w:b/>
          <w:lang w:val="sr-Cyrl-RS"/>
        </w:rPr>
      </w:pPr>
      <w:r w:rsidRPr="00517E1B">
        <w:rPr>
          <w:rFonts w:ascii="Times New Roman" w:hAnsi="Times New Roman" w:cs="Times New Roman"/>
          <w:b/>
          <w:lang w:val="sr-Cyrl-RS"/>
        </w:rPr>
        <w:t>Члан 6.</w:t>
      </w:r>
    </w:p>
    <w:p w14:paraId="21CB2D32" w14:textId="77777777" w:rsidR="00517E1B" w:rsidRDefault="00517E1B" w:rsidP="00517E1B">
      <w:pPr>
        <w:spacing w:line="244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0A918D6A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b/>
          <w:lang w:val="sr-Cyrl-RS"/>
        </w:rPr>
      </w:pPr>
    </w:p>
    <w:p w14:paraId="0CEAE278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Неприкладном одећом сматра се она која  открива стомак и ноге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Pr="00517E1B">
        <w:rPr>
          <w:rFonts w:ascii="Times New Roman" w:hAnsi="Times New Roman" w:cs="Times New Roman"/>
          <w:lang w:val="sr-Cyrl-RS"/>
        </w:rPr>
        <w:t>као</w:t>
      </w:r>
      <w:r w:rsidR="00EF0042">
        <w:rPr>
          <w:rFonts w:ascii="Times New Roman" w:hAnsi="Times New Roman" w:cs="Times New Roman"/>
          <w:lang w:val="sr-Cyrl-RS"/>
        </w:rPr>
        <w:t xml:space="preserve"> </w:t>
      </w:r>
      <w:r w:rsidRPr="00517E1B">
        <w:rPr>
          <w:rFonts w:ascii="Times New Roman" w:hAnsi="Times New Roman" w:cs="Times New Roman"/>
          <w:lang w:val="sr-Cyrl-RS"/>
        </w:rPr>
        <w:t>и одећа која на  непримерен начин открива деколте,</w:t>
      </w:r>
      <w:r w:rsidR="00EF0042">
        <w:rPr>
          <w:rFonts w:ascii="Times New Roman" w:hAnsi="Times New Roman" w:cs="Times New Roman"/>
          <w:lang w:val="sr-Cyrl-RS"/>
        </w:rPr>
        <w:t xml:space="preserve"> </w:t>
      </w:r>
      <w:r w:rsidRPr="00517E1B">
        <w:rPr>
          <w:rFonts w:ascii="Times New Roman" w:hAnsi="Times New Roman" w:cs="Times New Roman"/>
          <w:lang w:val="sr-Cyrl-RS"/>
        </w:rPr>
        <w:t>леђа и рамена, изразито кратке или провидне блузе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Pr="00517E1B">
        <w:rPr>
          <w:rFonts w:ascii="Times New Roman" w:hAnsi="Times New Roman" w:cs="Times New Roman"/>
          <w:lang w:val="sr-Cyrl-RS"/>
        </w:rPr>
        <w:t>, као и она која је очигледно намењена обављању спортско-рекреативних активности.</w:t>
      </w:r>
    </w:p>
    <w:p w14:paraId="29FEC998" w14:textId="77777777" w:rsidR="007A30DA" w:rsidRDefault="007A30DA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2E88A84F" w14:textId="77777777" w:rsidR="00517E1B" w:rsidRDefault="00EF0042" w:rsidP="00EF0042">
      <w:pPr>
        <w:spacing w:line="244" w:lineRule="auto"/>
        <w:jc w:val="center"/>
        <w:rPr>
          <w:rFonts w:ascii="Times New Roman" w:hAnsi="Times New Roman" w:cs="Times New Roman"/>
          <w:lang w:val="sr-Cyrl-RS"/>
        </w:rPr>
      </w:pPr>
      <w:r w:rsidRPr="00EF0042">
        <w:rPr>
          <w:rFonts w:ascii="Times New Roman" w:hAnsi="Times New Roman" w:cs="Times New Roman"/>
          <w:b/>
          <w:bCs/>
          <w:lang w:val="sr-Cyrl-RS"/>
        </w:rPr>
        <w:t>Члан 7</w:t>
      </w:r>
      <w:r>
        <w:rPr>
          <w:rFonts w:ascii="Times New Roman" w:hAnsi="Times New Roman" w:cs="Times New Roman"/>
          <w:lang w:val="sr-Cyrl-RS"/>
        </w:rPr>
        <w:t>.</w:t>
      </w:r>
    </w:p>
    <w:p w14:paraId="4BAD9B3E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Неприкладном обућом сматрају се папуче, </w:t>
      </w:r>
      <w:r w:rsidR="00EF00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јапанке и  обућа </w:t>
      </w:r>
      <w:r w:rsidR="00D121EA">
        <w:rPr>
          <w:rFonts w:ascii="Times New Roman" w:hAnsi="Times New Roman" w:cs="Times New Roman"/>
          <w:lang w:val="sr-Cyrl-RS"/>
        </w:rPr>
        <w:t>са непримерено високим штиклама</w:t>
      </w:r>
      <w:r w:rsidR="00687062">
        <w:rPr>
          <w:rFonts w:ascii="Times New Roman" w:hAnsi="Times New Roman" w:cs="Times New Roman"/>
          <w:lang w:val="sr-Cyrl-RS"/>
        </w:rPr>
        <w:t>.</w:t>
      </w:r>
    </w:p>
    <w:p w14:paraId="5E296A5F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75E297F9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10ED2704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Забрањена је одећа која садржи писане или  сликовне знаке (речи,изразе и графичке приказе ) непримереног садржаја  који вређају достојанство друге особе,  рекламирају цигарете,  дрогу , алкохолна и енергецка пића и слично.</w:t>
      </w:r>
    </w:p>
    <w:p w14:paraId="74FE8C28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6453D437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Забрањено је ношење  капа,  качкета и маскираних капа у школи и током наставе.</w:t>
      </w:r>
    </w:p>
    <w:p w14:paraId="7F011B37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687E19FE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Нокти морају бити уредни и чисти.</w:t>
      </w:r>
    </w:p>
    <w:p w14:paraId="48B81FC8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5AA814D2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7D339BF8" w14:textId="77777777" w:rsidR="00517E1B" w:rsidRPr="00EF0042" w:rsidRDefault="00517E1B" w:rsidP="00517E1B">
      <w:pPr>
        <w:spacing w:line="244" w:lineRule="auto"/>
        <w:rPr>
          <w:rFonts w:ascii="Times New Roman" w:hAnsi="Times New Roman" w:cs="Times New Roman"/>
          <w:b/>
          <w:bCs/>
          <w:lang w:val="sr-Cyrl-RS"/>
        </w:rPr>
      </w:pPr>
      <w:r w:rsidRPr="00EF0042">
        <w:rPr>
          <w:rFonts w:ascii="Times New Roman" w:hAnsi="Times New Roman" w:cs="Times New Roman"/>
          <w:b/>
          <w:bCs/>
          <w:lang w:val="sr-Cyrl-RS"/>
        </w:rPr>
        <w:t>УЧЕНИЦИ</w:t>
      </w:r>
    </w:p>
    <w:p w14:paraId="3FF37793" w14:textId="77777777" w:rsidR="00517E1B" w:rsidRDefault="00517E1B" w:rsidP="00517E1B">
      <w:pPr>
        <w:spacing w:line="244" w:lineRule="auto"/>
        <w:rPr>
          <w:rFonts w:ascii="Times New Roman" w:hAnsi="Times New Roman" w:cs="Times New Roman"/>
          <w:lang w:val="sr-Cyrl-RS"/>
        </w:rPr>
      </w:pPr>
    </w:p>
    <w:p w14:paraId="7A3F0D41" w14:textId="77777777" w:rsidR="00EF0042" w:rsidRPr="00EF0042" w:rsidRDefault="00EF0042" w:rsidP="00EF0042">
      <w:pPr>
        <w:spacing w:line="244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EF0042">
        <w:rPr>
          <w:rFonts w:ascii="Times New Roman" w:hAnsi="Times New Roman" w:cs="Times New Roman"/>
          <w:b/>
          <w:bCs/>
          <w:lang w:val="sr-Cyrl-RS"/>
        </w:rPr>
        <w:t>Члан 8.</w:t>
      </w:r>
    </w:p>
    <w:p w14:paraId="5FEC620F" w14:textId="77777777" w:rsidR="00FC0F37" w:rsidRDefault="00517E1B" w:rsidP="00FC0F37">
      <w:pPr>
        <w:pStyle w:val="NormalWeb"/>
        <w:shd w:val="clear" w:color="auto" w:fill="FFFFFF"/>
        <w:spacing w:after="100" w:afterAutospacing="1" w:line="432" w:lineRule="atLeast"/>
        <w:rPr>
          <w:lang w:val="sr-Cyrl-RS"/>
        </w:rPr>
      </w:pPr>
      <w:r>
        <w:rPr>
          <w:lang w:val="sr-Cyrl-RS"/>
        </w:rPr>
        <w:t>Ученици су дужни да носе одећу и обућу која је прикладна њиховом узрасту  и која им неће сметати приликом одвијања наставе.</w:t>
      </w:r>
    </w:p>
    <w:p w14:paraId="0A7AC593" w14:textId="77777777" w:rsidR="00FC0F37" w:rsidRPr="00EF0042" w:rsidRDefault="00FC0F37" w:rsidP="00FC0F37">
      <w:pPr>
        <w:pStyle w:val="NormalWeb"/>
        <w:shd w:val="clear" w:color="auto" w:fill="FFFFFF"/>
        <w:spacing w:line="432" w:lineRule="atLeast"/>
        <w:rPr>
          <w:rFonts w:eastAsia="Times New Roman"/>
          <w:color w:val="000000" w:themeColor="text1"/>
        </w:rPr>
      </w:pPr>
      <w:r w:rsidRPr="00EF0042">
        <w:rPr>
          <w:rFonts w:eastAsia="Times New Roman"/>
          <w:color w:val="777777"/>
        </w:rPr>
        <w:t xml:space="preserve"> </w:t>
      </w:r>
      <w:r w:rsidRPr="00EF0042">
        <w:rPr>
          <w:rFonts w:eastAsia="Times New Roman"/>
          <w:color w:val="000000" w:themeColor="text1"/>
          <w:lang w:val="sr-Cyrl-RS"/>
        </w:rPr>
        <w:t>У</w:t>
      </w:r>
      <w:r w:rsidRPr="00EF0042">
        <w:rPr>
          <w:rFonts w:eastAsia="Times New Roman"/>
          <w:color w:val="000000" w:themeColor="text1"/>
        </w:rPr>
        <w:t>ченик се сматра неуредним и неприкладно обученим ако у школу и на друга места где се одвијају наставне и ваннаставне активности долази:</w:t>
      </w:r>
    </w:p>
    <w:p w14:paraId="22FA5000" w14:textId="77777777" w:rsidR="00FC0F37" w:rsidRPr="00EF0042" w:rsidRDefault="006719C8" w:rsidP="00FC0F3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прљавој одећи,</w:t>
      </w:r>
    </w:p>
    <w:p w14:paraId="77DBE14B" w14:textId="77777777" w:rsidR="00FC0F37" w:rsidRPr="00EF0042" w:rsidRDefault="006719C8" w:rsidP="00FC0F3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хеланкама (провидним или у комбинацији са кратким мајицама),</w:t>
      </w:r>
    </w:p>
    <w:p w14:paraId="495EFD85" w14:textId="77777777" w:rsidR="00FC0F37" w:rsidRPr="00EF0042" w:rsidRDefault="006719C8" w:rsidP="00FC0F3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кратким сукњама изнад колена, у провидној одећи</w:t>
      </w:r>
    </w:p>
    <w:p w14:paraId="5C30BA25" w14:textId="77777777" w:rsidR="00FC0F37" w:rsidRPr="00D121EA" w:rsidRDefault="006719C8" w:rsidP="00D121E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краткој мајици и мајици на бретеле,</w:t>
      </w:r>
      <w:r w:rsidR="00D121EA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поткошуљи</w:t>
      </w:r>
    </w:p>
    <w:p w14:paraId="54620DAF" w14:textId="77777777" w:rsidR="00FC0F37" w:rsidRPr="00EF0042" w:rsidRDefault="006719C8" w:rsidP="00FC0F3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бермудама које се користе за спорт или плажу</w:t>
      </w:r>
    </w:p>
    <w:p w14:paraId="50B3D029" w14:textId="77777777" w:rsidR="00FC0F37" w:rsidRPr="00EF0042" w:rsidRDefault="006719C8" w:rsidP="00FC0F3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јапанкама и папучама</w:t>
      </w:r>
    </w:p>
    <w:p w14:paraId="1D4589B7" w14:textId="77777777" w:rsidR="00FC0F37" w:rsidRPr="006937FD" w:rsidRDefault="006719C8" w:rsidP="006937F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</w:t>
      </w:r>
      <w:r w:rsidR="00FC0F37" w:rsidRPr="00EF00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одећи са  страначким обележјима, или у одећи са неприкладним апликацијам</w:t>
      </w:r>
      <w:r w:rsidR="00D121EA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а</w:t>
      </w:r>
    </w:p>
    <w:p w14:paraId="0FC0FCA3" w14:textId="77777777" w:rsidR="006719C8" w:rsidRPr="006719C8" w:rsidRDefault="006719C8" w:rsidP="006719C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71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Члан 9.</w:t>
      </w:r>
    </w:p>
    <w:p w14:paraId="79A8B3CE" w14:textId="77777777" w:rsidR="00FC0F37" w:rsidRDefault="00FC0F37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EF0042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Уколико се ученици не буду придржавали овог правилника, биће позвани њихови родитељи да им донесу преобуку.</w:t>
      </w:r>
    </w:p>
    <w:p w14:paraId="5806E7AF" w14:textId="77777777" w:rsidR="00EF0042" w:rsidRPr="00EF0042" w:rsidRDefault="00EF0042" w:rsidP="00EF0042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</w:pPr>
      <w:r w:rsidRPr="00EF00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 xml:space="preserve">Члан </w:t>
      </w:r>
      <w:r w:rsidR="006719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10</w:t>
      </w:r>
      <w:r w:rsidRPr="00EF00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/>
        </w:rPr>
        <w:t>.</w:t>
      </w:r>
    </w:p>
    <w:p w14:paraId="1BF31C89" w14:textId="77777777" w:rsidR="00FC0F37" w:rsidRPr="00EF0042" w:rsidRDefault="00FC0F37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sr-Cyrl-RS"/>
        </w:rPr>
      </w:pPr>
      <w:r w:rsidRPr="00EF00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sr-Cyrl-RS"/>
        </w:rPr>
        <w:t>ЗАПОСЛЕНИ,</w:t>
      </w:r>
      <w:r w:rsidR="007B6BC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sr-Cyrl-RS"/>
        </w:rPr>
        <w:t xml:space="preserve"> </w:t>
      </w:r>
      <w:r w:rsidRPr="00EF004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sr-Cyrl-RS"/>
        </w:rPr>
        <w:t xml:space="preserve">РОДИТЕЉИ И </w:t>
      </w:r>
      <w:r w:rsidR="009C41E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sr-Cyrl-RS"/>
        </w:rPr>
        <w:t>ТРЕЋА ЛИЦА</w:t>
      </w:r>
    </w:p>
    <w:p w14:paraId="589A8631" w14:textId="77777777" w:rsidR="00FC0F37" w:rsidRPr="00B1617C" w:rsidRDefault="00FC0F37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B1617C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Запослени су дужни да долазе у школу одевени  у складу са послом који обављају. </w:t>
      </w:r>
    </w:p>
    <w:p w14:paraId="3B1AD826" w14:textId="77777777" w:rsidR="00FC0F37" w:rsidRPr="00B1617C" w:rsidRDefault="00FC0F37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</w:pPr>
      <w:r w:rsidRPr="00B1617C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Запослени не могу да долазе у школу у тренеркама изузев наставника физичког васпитања</w:t>
      </w:r>
      <w:r w:rsidR="007B6BC2" w:rsidRPr="00B1617C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којима се тренерка сматра радном униформом.</w:t>
      </w:r>
    </w:p>
    <w:p w14:paraId="0FE2F530" w14:textId="77777777" w:rsidR="00B1617C" w:rsidRDefault="007B6BC2" w:rsidP="00B1617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1617C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lastRenderedPageBreak/>
        <w:t>Долазак у школу у тренеркама дозвољен је само приликом организовања неке спортске манифестације и приликом уласка у спортску салу</w:t>
      </w:r>
      <w:r w:rsid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10E4DB94" w14:textId="77777777" w:rsidR="00AE0F2A" w:rsidRPr="00AE0F2A" w:rsidRDefault="00AE0F2A" w:rsidP="00AE0F2A">
      <w:pPr>
        <w:pStyle w:val="BodyText"/>
        <w:spacing w:line="244" w:lineRule="auto"/>
        <w:ind w:left="100"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Родитељи и трећа лица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су обавезни да за време боравка у просторијама ОШ „В</w:t>
      </w:r>
      <w:r w:rsidRPr="00AE0F2A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ојводаСтепа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“ поштују правила одевања одређена овим правилником, односно одевају се на</w:t>
      </w:r>
      <w:r w:rsidRPr="00AE0F2A">
        <w:rPr>
          <w:rFonts w:ascii="Times New Roman" w:hAnsi="Times New Roman" w:cs="Times New Roman"/>
          <w:color w:val="333333"/>
          <w:spacing w:val="-56"/>
          <w:sz w:val="24"/>
          <w:szCs w:val="24"/>
        </w:rPr>
        <w:t xml:space="preserve"> </w:t>
      </w:r>
      <w:r w:rsidR="00351A5F">
        <w:rPr>
          <w:rFonts w:ascii="Times New Roman" w:hAnsi="Times New Roman" w:cs="Times New Roman"/>
          <w:color w:val="333333"/>
          <w:spacing w:val="-56"/>
          <w:sz w:val="24"/>
          <w:szCs w:val="24"/>
          <w:lang w:val="sr-Cyrl-RS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пристојан</w:t>
      </w:r>
      <w:r w:rsidRPr="00AE0F2A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начи</w:t>
      </w:r>
      <w:r w:rsidR="00BC5462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н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који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се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чува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углед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достојанство</w:t>
      </w:r>
      <w:r w:rsidRPr="00AE0F2A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AE0F2A">
        <w:rPr>
          <w:rFonts w:ascii="Times New Roman" w:hAnsi="Times New Roman" w:cs="Times New Roman"/>
          <w:color w:val="333333"/>
          <w:sz w:val="24"/>
          <w:szCs w:val="24"/>
        </w:rPr>
        <w:t>школе.</w:t>
      </w:r>
    </w:p>
    <w:p w14:paraId="36C86587" w14:textId="77777777" w:rsidR="00AE0F2A" w:rsidRPr="00AE0F2A" w:rsidRDefault="00AE0F2A" w:rsidP="00AE0F2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0EBBEB0" w14:textId="77777777" w:rsidR="00AE0F2A" w:rsidRDefault="00AE0F2A" w:rsidP="00AE0F2A">
      <w:pPr>
        <w:spacing w:before="96"/>
        <w:rPr>
          <w:sz w:val="24"/>
        </w:rPr>
      </w:pPr>
    </w:p>
    <w:p w14:paraId="2EFF4D31" w14:textId="77777777" w:rsidR="00AE0F2A" w:rsidRDefault="00AE0F2A" w:rsidP="00B1617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13410FD2" w14:textId="77777777" w:rsidR="006719C8" w:rsidRPr="006719C8" w:rsidRDefault="006719C8" w:rsidP="006719C8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671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Члан11.</w:t>
      </w:r>
    </w:p>
    <w:p w14:paraId="4208958C" w14:textId="77777777" w:rsidR="00B1617C" w:rsidRPr="00B1617C" w:rsidRDefault="00B1617C" w:rsidP="00B1617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Неприкладном одећом за запослене,</w:t>
      </w:r>
      <w:r w:rsidR="00F41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родитеље и </w:t>
      </w:r>
      <w:r w:rsidR="009C41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трећа лица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сматра се:</w:t>
      </w: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</w:t>
      </w:r>
    </w:p>
    <w:p w14:paraId="5E5E06C8" w14:textId="77777777" w:rsidR="00B1617C" w:rsidRPr="0093401B" w:rsidRDefault="00B1617C" w:rsidP="0093401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непримерено кратке и уске сукње и хаљине;</w:t>
      </w:r>
    </w:p>
    <w:p w14:paraId="58370836" w14:textId="77777777" w:rsidR="00B1617C" w:rsidRPr="00B1617C" w:rsidRDefault="00B1617C" w:rsidP="00B1617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мајице које не покривају стомак и леђа</w:t>
      </w:r>
      <w:r w:rsidR="009340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121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34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мајице на бретеле</w:t>
      </w: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242EC7D" w14:textId="77777777" w:rsidR="00B1617C" w:rsidRPr="00B1617C" w:rsidRDefault="00B1617C" w:rsidP="00B1617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исцепане и спуштене панталоне, кратке панталоне, бермуде</w:t>
      </w:r>
      <w:r w:rsidR="00934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плажу</w:t>
      </w:r>
      <w:r w:rsidR="00AD2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хеланке, шорцеви </w:t>
      </w: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774E53" w14:textId="77777777" w:rsidR="00B1617C" w:rsidRPr="0093401B" w:rsidRDefault="00B1617C" w:rsidP="0093401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јапанке, папуче, као и обућа са непримерено великим штиклама или превисоким потпетицама;</w:t>
      </w:r>
    </w:p>
    <w:p w14:paraId="3804BAF7" w14:textId="77777777" w:rsidR="00B1617C" w:rsidRPr="0093401B" w:rsidRDefault="00B1617C" w:rsidP="0093401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провидна или поцепана гардероба;</w:t>
      </w:r>
    </w:p>
    <w:p w14:paraId="28857677" w14:textId="77777777" w:rsidR="00606654" w:rsidRDefault="0093401B" w:rsidP="00B1617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одећа</w:t>
      </w:r>
      <w:r w:rsidR="00B1617C"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увредљивих натписа, слика</w:t>
      </w:r>
      <w:r w:rsidR="00687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31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870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садржаја </w:t>
      </w:r>
      <w:r w:rsidR="00B1617C" w:rsidRPr="00B161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14:paraId="231E79D1" w14:textId="77777777" w:rsidR="00B1617C" w:rsidRPr="00606654" w:rsidRDefault="00606654" w:rsidP="00606654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606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КАЗНЕНЕ ОДРЕДБЕ</w:t>
      </w:r>
    </w:p>
    <w:p w14:paraId="6333FE72" w14:textId="77777777" w:rsidR="006719C8" w:rsidRPr="00B1617C" w:rsidRDefault="006719C8" w:rsidP="006719C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6719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Члан 12.</w:t>
      </w:r>
    </w:p>
    <w:p w14:paraId="5CB54C1B" w14:textId="77777777" w:rsidR="00872647" w:rsidRPr="00566E41" w:rsidRDefault="006719C8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Непоштовање овог Правилника, као општег акта </w:t>
      </w:r>
      <w:r w:rsidR="00772F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коле повлачи одговорност ученика и запослених, у складу са Правилником о васпитној,</w:t>
      </w:r>
      <w:r w:rsidR="008F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васпитно-дисциплинској</w:t>
      </w:r>
      <w:r w:rsidR="001B2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 материјалној одговорности ученика</w:t>
      </w:r>
      <w:r w:rsidR="00606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односно </w:t>
      </w:r>
      <w:r w:rsidR="00165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повреду радне обавезе за запослене</w:t>
      </w:r>
      <w:r w:rsidR="0056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="00566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док ће сва остала лица бити удаљена из школе.</w:t>
      </w:r>
    </w:p>
    <w:p w14:paraId="323588D8" w14:textId="77777777" w:rsidR="00606654" w:rsidRDefault="00606654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4ACF8290" w14:textId="77777777" w:rsidR="00606654" w:rsidRDefault="00606654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6066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ПРЕЛАЗНЕ И ЗАВРШНЕ ОДРЕДБЕ</w:t>
      </w:r>
    </w:p>
    <w:p w14:paraId="15D09BB7" w14:textId="77777777" w:rsidR="00EF2690" w:rsidRDefault="00EF2690" w:rsidP="00EF2690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Члан 13.</w:t>
      </w:r>
    </w:p>
    <w:p w14:paraId="7EF2874E" w14:textId="77777777" w:rsidR="00606654" w:rsidRDefault="00606654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Овај Правилник ступа на снагу осмог дана од дана објављивања на огласној табли </w:t>
      </w:r>
      <w:r w:rsidR="005553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коле.</w:t>
      </w:r>
    </w:p>
    <w:p w14:paraId="393DB4A5" w14:textId="77777777" w:rsidR="00D37E8A" w:rsidRDefault="00D37E8A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0F47FAC8" w14:textId="77777777" w:rsidR="00D37E8A" w:rsidRDefault="00D37E8A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Председник ШО</w:t>
      </w:r>
    </w:p>
    <w:p w14:paraId="576C8027" w14:textId="77777777" w:rsidR="00D37E8A" w:rsidRDefault="00D37E8A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_______________</w:t>
      </w:r>
    </w:p>
    <w:p w14:paraId="34E8B7BD" w14:textId="0F5A7F8B" w:rsidR="00D37E8A" w:rsidRPr="00606654" w:rsidRDefault="00596848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Весна Пено</w:t>
      </w:r>
    </w:p>
    <w:p w14:paraId="5EDDAD7E" w14:textId="77777777" w:rsidR="00606654" w:rsidRPr="00606654" w:rsidRDefault="00606654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7955A0D3" w14:textId="77777777" w:rsidR="00FC0F37" w:rsidRPr="00B1617C" w:rsidRDefault="00FC0F37" w:rsidP="00FC0F3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14:paraId="6507A7A0" w14:textId="77777777" w:rsidR="00517E1B" w:rsidRPr="00B1617C" w:rsidRDefault="00517E1B" w:rsidP="00517E1B">
      <w:pPr>
        <w:spacing w:line="244" w:lineRule="auto"/>
        <w:rPr>
          <w:rFonts w:ascii="Times New Roman" w:hAnsi="Times New Roman" w:cs="Times New Roman"/>
          <w:color w:val="000000" w:themeColor="text1"/>
          <w:lang w:val="sr-Cyrl-RS"/>
        </w:rPr>
      </w:pPr>
    </w:p>
    <w:p w14:paraId="71B69165" w14:textId="77777777" w:rsidR="00FC0F37" w:rsidRPr="00B1617C" w:rsidRDefault="00FC0F37" w:rsidP="00517E1B">
      <w:pPr>
        <w:spacing w:line="244" w:lineRule="auto"/>
        <w:rPr>
          <w:rFonts w:ascii="Times New Roman" w:hAnsi="Times New Roman" w:cs="Times New Roman"/>
          <w:color w:val="000000" w:themeColor="text1"/>
          <w:lang w:val="sr-Cyrl-RS"/>
        </w:rPr>
      </w:pPr>
    </w:p>
    <w:p w14:paraId="03F4BB98" w14:textId="77777777" w:rsidR="00FC0F37" w:rsidRPr="00B1617C" w:rsidRDefault="00FC0F37" w:rsidP="00517E1B">
      <w:pPr>
        <w:spacing w:line="244" w:lineRule="auto"/>
        <w:rPr>
          <w:rFonts w:ascii="Times New Roman" w:hAnsi="Times New Roman" w:cs="Times New Roman"/>
          <w:color w:val="000000" w:themeColor="text1"/>
          <w:lang w:val="sr-Cyrl-RS"/>
        </w:rPr>
      </w:pPr>
    </w:p>
    <w:p w14:paraId="5ECD58E9" w14:textId="77777777" w:rsidR="00FC0F37" w:rsidRPr="00517E1B" w:rsidRDefault="00FC0F37" w:rsidP="00517E1B">
      <w:pPr>
        <w:spacing w:line="244" w:lineRule="auto"/>
        <w:rPr>
          <w:rFonts w:ascii="Times New Roman" w:hAnsi="Times New Roman" w:cs="Times New Roman"/>
          <w:lang w:val="sr-Cyrl-RS"/>
        </w:rPr>
        <w:sectPr w:rsidR="00FC0F37" w:rsidRPr="00517E1B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06D8C04F" w14:textId="77777777" w:rsidR="00F93B57" w:rsidRPr="003D317D" w:rsidRDefault="00F93B57" w:rsidP="00AE0F2A">
      <w:pPr>
        <w:pStyle w:val="Heading2"/>
        <w:spacing w:before="80"/>
        <w:jc w:val="left"/>
        <w:rPr>
          <w:rFonts w:ascii="Times New Roman" w:hAnsi="Times New Roman" w:cs="Times New Roman"/>
        </w:rPr>
      </w:pPr>
    </w:p>
    <w:p w14:paraId="44564C20" w14:textId="77777777" w:rsidR="00F93B57" w:rsidRPr="003D317D" w:rsidRDefault="00F93B57">
      <w:pPr>
        <w:pStyle w:val="BodyText"/>
        <w:spacing w:before="3"/>
        <w:rPr>
          <w:rFonts w:ascii="Times New Roman" w:hAnsi="Times New Roman" w:cs="Times New Roman"/>
          <w:b/>
        </w:rPr>
      </w:pPr>
    </w:p>
    <w:sectPr w:rsidR="00F93B57" w:rsidRPr="003D317D"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B18E" w14:textId="77777777" w:rsidR="00182818" w:rsidRDefault="00182818" w:rsidP="00AE0F2A">
      <w:r>
        <w:separator/>
      </w:r>
    </w:p>
  </w:endnote>
  <w:endnote w:type="continuationSeparator" w:id="0">
    <w:p w14:paraId="35F4351F" w14:textId="77777777" w:rsidR="00182818" w:rsidRDefault="00182818" w:rsidP="00AE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CYR">
    <w:altName w:val="Arial"/>
    <w:charset w:val="00"/>
    <w:family w:val="swiss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D23E" w14:textId="77777777" w:rsidR="00182818" w:rsidRDefault="00182818" w:rsidP="00AE0F2A">
      <w:r>
        <w:separator/>
      </w:r>
    </w:p>
  </w:footnote>
  <w:footnote w:type="continuationSeparator" w:id="0">
    <w:p w14:paraId="285E34EE" w14:textId="77777777" w:rsidR="00182818" w:rsidRDefault="00182818" w:rsidP="00AE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7072"/>
    <w:multiLevelType w:val="multilevel"/>
    <w:tmpl w:val="1348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C7638"/>
    <w:multiLevelType w:val="hybridMultilevel"/>
    <w:tmpl w:val="2F2E7746"/>
    <w:lvl w:ilvl="0" w:tplc="5E4E5E18">
      <w:start w:val="1"/>
      <w:numFmt w:val="upperRoman"/>
      <w:lvlText w:val="%1"/>
      <w:lvlJc w:val="left"/>
      <w:pPr>
        <w:ind w:left="3639" w:hanging="234"/>
        <w:jc w:val="right"/>
      </w:pPr>
      <w:rPr>
        <w:rFonts w:ascii="Arial" w:eastAsia="Arial" w:hAnsi="Arial" w:cs="Arial" w:hint="default"/>
        <w:b/>
        <w:bCs/>
        <w:color w:val="333333"/>
        <w:w w:val="100"/>
        <w:sz w:val="28"/>
        <w:szCs w:val="28"/>
        <w:lang w:eastAsia="en-US" w:bidi="ar-SA"/>
      </w:rPr>
    </w:lvl>
    <w:lvl w:ilvl="1" w:tplc="48206DAE">
      <w:numFmt w:val="bullet"/>
      <w:lvlText w:val="•"/>
      <w:lvlJc w:val="left"/>
      <w:pPr>
        <w:ind w:left="4234" w:hanging="234"/>
      </w:pPr>
      <w:rPr>
        <w:rFonts w:hint="default"/>
        <w:lang w:eastAsia="en-US" w:bidi="ar-SA"/>
      </w:rPr>
    </w:lvl>
    <w:lvl w:ilvl="2" w:tplc="15CCA28C">
      <w:numFmt w:val="bullet"/>
      <w:lvlText w:val="•"/>
      <w:lvlJc w:val="left"/>
      <w:pPr>
        <w:ind w:left="4828" w:hanging="234"/>
      </w:pPr>
      <w:rPr>
        <w:rFonts w:hint="default"/>
        <w:lang w:eastAsia="en-US" w:bidi="ar-SA"/>
      </w:rPr>
    </w:lvl>
    <w:lvl w:ilvl="3" w:tplc="3BF829C6">
      <w:numFmt w:val="bullet"/>
      <w:lvlText w:val="•"/>
      <w:lvlJc w:val="left"/>
      <w:pPr>
        <w:ind w:left="5422" w:hanging="234"/>
      </w:pPr>
      <w:rPr>
        <w:rFonts w:hint="default"/>
        <w:lang w:eastAsia="en-US" w:bidi="ar-SA"/>
      </w:rPr>
    </w:lvl>
    <w:lvl w:ilvl="4" w:tplc="02FE2C6E">
      <w:numFmt w:val="bullet"/>
      <w:lvlText w:val="•"/>
      <w:lvlJc w:val="left"/>
      <w:pPr>
        <w:ind w:left="6016" w:hanging="234"/>
      </w:pPr>
      <w:rPr>
        <w:rFonts w:hint="default"/>
        <w:lang w:eastAsia="en-US" w:bidi="ar-SA"/>
      </w:rPr>
    </w:lvl>
    <w:lvl w:ilvl="5" w:tplc="E644780E">
      <w:numFmt w:val="bullet"/>
      <w:lvlText w:val="•"/>
      <w:lvlJc w:val="left"/>
      <w:pPr>
        <w:ind w:left="6610" w:hanging="234"/>
      </w:pPr>
      <w:rPr>
        <w:rFonts w:hint="default"/>
        <w:lang w:eastAsia="en-US" w:bidi="ar-SA"/>
      </w:rPr>
    </w:lvl>
    <w:lvl w:ilvl="6" w:tplc="22406A8A">
      <w:numFmt w:val="bullet"/>
      <w:lvlText w:val="•"/>
      <w:lvlJc w:val="left"/>
      <w:pPr>
        <w:ind w:left="7204" w:hanging="234"/>
      </w:pPr>
      <w:rPr>
        <w:rFonts w:hint="default"/>
        <w:lang w:eastAsia="en-US" w:bidi="ar-SA"/>
      </w:rPr>
    </w:lvl>
    <w:lvl w:ilvl="7" w:tplc="927C0986">
      <w:numFmt w:val="bullet"/>
      <w:lvlText w:val="•"/>
      <w:lvlJc w:val="left"/>
      <w:pPr>
        <w:ind w:left="7798" w:hanging="234"/>
      </w:pPr>
      <w:rPr>
        <w:rFonts w:hint="default"/>
        <w:lang w:eastAsia="en-US" w:bidi="ar-SA"/>
      </w:rPr>
    </w:lvl>
    <w:lvl w:ilvl="8" w:tplc="9B126A5E">
      <w:numFmt w:val="bullet"/>
      <w:lvlText w:val="•"/>
      <w:lvlJc w:val="left"/>
      <w:pPr>
        <w:ind w:left="8392" w:hanging="234"/>
      </w:pPr>
      <w:rPr>
        <w:rFonts w:hint="default"/>
        <w:lang w:eastAsia="en-US" w:bidi="ar-SA"/>
      </w:rPr>
    </w:lvl>
  </w:abstractNum>
  <w:abstractNum w:abstractNumId="2" w15:restartNumberingAfterBreak="0">
    <w:nsid w:val="7E5A2804"/>
    <w:multiLevelType w:val="multilevel"/>
    <w:tmpl w:val="AD8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092936">
    <w:abstractNumId w:val="1"/>
  </w:num>
  <w:num w:numId="2" w16cid:durableId="1674456318">
    <w:abstractNumId w:val="0"/>
  </w:num>
  <w:num w:numId="3" w16cid:durableId="32343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57"/>
    <w:rsid w:val="00165F50"/>
    <w:rsid w:val="00182818"/>
    <w:rsid w:val="001B22B7"/>
    <w:rsid w:val="00351A5F"/>
    <w:rsid w:val="003D317D"/>
    <w:rsid w:val="0043307D"/>
    <w:rsid w:val="004969AC"/>
    <w:rsid w:val="00517E1B"/>
    <w:rsid w:val="00555326"/>
    <w:rsid w:val="00566E41"/>
    <w:rsid w:val="00596848"/>
    <w:rsid w:val="00606654"/>
    <w:rsid w:val="006719C8"/>
    <w:rsid w:val="00687062"/>
    <w:rsid w:val="006937FD"/>
    <w:rsid w:val="006B0F8D"/>
    <w:rsid w:val="00772FAF"/>
    <w:rsid w:val="007A30DA"/>
    <w:rsid w:val="007B6BC2"/>
    <w:rsid w:val="00831B65"/>
    <w:rsid w:val="00872647"/>
    <w:rsid w:val="008B3DC0"/>
    <w:rsid w:val="008E36B3"/>
    <w:rsid w:val="008F0C9E"/>
    <w:rsid w:val="0093401B"/>
    <w:rsid w:val="009C41EB"/>
    <w:rsid w:val="00A86906"/>
    <w:rsid w:val="00AD2DF0"/>
    <w:rsid w:val="00AE0F2A"/>
    <w:rsid w:val="00B1617C"/>
    <w:rsid w:val="00BA7E9D"/>
    <w:rsid w:val="00BC5462"/>
    <w:rsid w:val="00BE1A8F"/>
    <w:rsid w:val="00CF3B84"/>
    <w:rsid w:val="00D121EA"/>
    <w:rsid w:val="00D37E8A"/>
    <w:rsid w:val="00D75500"/>
    <w:rsid w:val="00E10229"/>
    <w:rsid w:val="00E51CB7"/>
    <w:rsid w:val="00EF0042"/>
    <w:rsid w:val="00EF2690"/>
    <w:rsid w:val="00EF6FD2"/>
    <w:rsid w:val="00F032F9"/>
    <w:rsid w:val="00F41D75"/>
    <w:rsid w:val="00F93B57"/>
    <w:rsid w:val="00FA755B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8130"/>
  <w15:docId w15:val="{FADC005E-029F-4AB1-9831-28041BC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76" w:right="19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6" w:right="19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76" w:right="19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80" w:right="17" w:hanging="364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ls2">
    <w:name w:val="cls2"/>
    <w:basedOn w:val="Normal"/>
    <w:uiPriority w:val="99"/>
    <w:semiHidden/>
    <w:rsid w:val="003D317D"/>
    <w:pPr>
      <w:widowControl/>
      <w:autoSpaceDE/>
      <w:autoSpaceDN/>
      <w:spacing w:before="100" w:after="10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110">
    <w:name w:val="cls110"/>
    <w:basedOn w:val="DefaultParagraphFont"/>
    <w:rsid w:val="003D317D"/>
    <w:rPr>
      <w:rFonts w:ascii="Arial" w:hAnsi="Arial" w:cs="Arial" w:hint="default"/>
    </w:rPr>
  </w:style>
  <w:style w:type="character" w:customStyle="1" w:styleId="cls41">
    <w:name w:val="cls41"/>
    <w:basedOn w:val="DefaultParagraphFont"/>
    <w:rsid w:val="003D317D"/>
    <w:rPr>
      <w:rFonts w:ascii="Arial CYR" w:hAnsi="Arial CYR" w:cs="Arial CYR" w:hint="defaul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0F3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0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F2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E0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F2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Sekretar</cp:lastModifiedBy>
  <cp:revision>37</cp:revision>
  <dcterms:created xsi:type="dcterms:W3CDTF">2023-03-27T21:26:00Z</dcterms:created>
  <dcterms:modified xsi:type="dcterms:W3CDTF">2023-08-24T07:21:00Z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</Properties>
</file>