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4" w:rsidRPr="004610A4" w:rsidRDefault="00AA6C97" w:rsidP="002D5CD5">
      <w:pPr>
        <w:jc w:val="both"/>
        <w:rPr>
          <w:sz w:val="32"/>
          <w:szCs w:val="32"/>
        </w:rPr>
      </w:pPr>
      <w:r w:rsidRPr="004610A4">
        <w:rPr>
          <w:sz w:val="32"/>
          <w:szCs w:val="32"/>
        </w:rPr>
        <w:t>Обавештење за родитеље</w:t>
      </w:r>
    </w:p>
    <w:p w:rsidR="00AA6C97" w:rsidRDefault="00AA6C97" w:rsidP="002D5CD5">
      <w:pPr>
        <w:ind w:firstLine="720"/>
        <w:jc w:val="both"/>
      </w:pPr>
      <w:r>
        <w:t>Поштовани,</w:t>
      </w:r>
    </w:p>
    <w:p w:rsidR="00AA6C97" w:rsidRDefault="00336917" w:rsidP="002D5CD5">
      <w:pPr>
        <w:ind w:firstLine="720"/>
        <w:jc w:val="both"/>
      </w:pPr>
      <w:r>
        <w:t xml:space="preserve">Обавештавамо Вас да  Министарство просвете </w:t>
      </w:r>
      <w:r w:rsidR="00AA6C97">
        <w:t xml:space="preserve">науке и технолошког развоја планира да  по доношењу </w:t>
      </w:r>
      <w:r>
        <w:t>o</w:t>
      </w:r>
      <w:r w:rsidR="00AA6C97">
        <w:t xml:space="preserve">длуке Владе Републике Србије  у оквиру пројекта  </w:t>
      </w:r>
      <w:r w:rsidR="00AA6C97" w:rsidRPr="00AA6C97">
        <w:rPr>
          <w:b/>
          <w:i/>
        </w:rPr>
        <w:t>Набавка уџбеника и других наставних средстава за ученике основних школа</w:t>
      </w:r>
      <w:r w:rsidR="00AA6C97">
        <w:rPr>
          <w:b/>
          <w:i/>
        </w:rPr>
        <w:t xml:space="preserve"> </w:t>
      </w:r>
      <w:r w:rsidR="00D73CCB">
        <w:t xml:space="preserve">обезбеди бесплатне уџбенике и друга наставна средства </w:t>
      </w:r>
      <w:r>
        <w:t xml:space="preserve"> </w:t>
      </w:r>
      <w:r w:rsidR="00D73CCB">
        <w:t xml:space="preserve"> за школску 2018/2019.</w:t>
      </w:r>
    </w:p>
    <w:p w:rsidR="00D73CCB" w:rsidRPr="00CB0629" w:rsidRDefault="00D73CCB" w:rsidP="002D5CD5">
      <w:pPr>
        <w:ind w:firstLine="360"/>
        <w:jc w:val="both"/>
        <w:rPr>
          <w:lang/>
        </w:rPr>
      </w:pPr>
      <w:r>
        <w:t xml:space="preserve">Како би се обухватио што већи број ученика основних школа, потребни су нам подаци о броју ученика </w:t>
      </w:r>
      <w:r w:rsidR="00336917">
        <w:t xml:space="preserve"> </w:t>
      </w:r>
      <w:r>
        <w:t xml:space="preserve"> на териториј</w:t>
      </w:r>
      <w:r w:rsidR="004610A4">
        <w:t>и Републике Србије и то подаци о</w:t>
      </w:r>
      <w:r>
        <w:t xml:space="preserve"> :</w:t>
      </w:r>
    </w:p>
    <w:p w:rsidR="00D73CCB" w:rsidRDefault="00D73CCB" w:rsidP="002D5CD5">
      <w:pPr>
        <w:pStyle w:val="ListParagraph"/>
        <w:numPr>
          <w:ilvl w:val="0"/>
          <w:numId w:val="1"/>
        </w:numPr>
        <w:jc w:val="both"/>
      </w:pPr>
      <w:r>
        <w:t>ученицима из социјално/материјално угражених породица ( примаоци социјалне новчане помоћи)</w:t>
      </w:r>
    </w:p>
    <w:p w:rsidR="00D73CCB" w:rsidRDefault="00D73CCB" w:rsidP="002D5CD5">
      <w:pPr>
        <w:pStyle w:val="ListParagraph"/>
        <w:numPr>
          <w:ilvl w:val="0"/>
          <w:numId w:val="1"/>
        </w:numPr>
        <w:jc w:val="both"/>
      </w:pPr>
      <w:r>
        <w:t>ученицима са сметњама у развоју и инвалидитетом ( који основношколско образовање и васпитање стичу по индивидуално образовном плану)</w:t>
      </w:r>
    </w:p>
    <w:p w:rsidR="00D73CCB" w:rsidRDefault="00D73CCB" w:rsidP="002D5CD5">
      <w:pPr>
        <w:pStyle w:val="ListParagraph"/>
        <w:numPr>
          <w:ilvl w:val="0"/>
          <w:numId w:val="1"/>
        </w:numPr>
        <w:jc w:val="both"/>
      </w:pPr>
      <w:r>
        <w:t xml:space="preserve">ученицима основних школа који су у породици треће или свако наредно рођено дете </w:t>
      </w:r>
      <w:r w:rsidR="00336917">
        <w:t xml:space="preserve"> </w:t>
      </w:r>
      <w:r>
        <w:t xml:space="preserve"> у систему </w:t>
      </w:r>
      <w:r w:rsidR="00336917">
        <w:t>школовањa</w:t>
      </w:r>
    </w:p>
    <w:p w:rsidR="005479ED" w:rsidRDefault="005479ED" w:rsidP="002D5CD5">
      <w:pPr>
        <w:ind w:firstLine="360"/>
        <w:jc w:val="both"/>
      </w:pPr>
      <w:r>
        <w:t>Школи се као доказ испуњености услова</w:t>
      </w:r>
      <w:r w:rsidR="008F76BB">
        <w:t xml:space="preserve"> </w:t>
      </w:r>
      <w:r>
        <w:t>доставља следећа документација:</w:t>
      </w:r>
    </w:p>
    <w:p w:rsidR="005479ED" w:rsidRDefault="005479ED" w:rsidP="002D5CD5">
      <w:pPr>
        <w:pStyle w:val="ListParagraph"/>
        <w:numPr>
          <w:ilvl w:val="0"/>
          <w:numId w:val="1"/>
        </w:numPr>
        <w:jc w:val="both"/>
      </w:pPr>
      <w:r>
        <w:t>за ученике социјално/материјално угрожених породица – примаоце социјалне новчане помоћи, решење којим се утврђује право на остваривање социјалне новчане помоћи</w:t>
      </w:r>
    </w:p>
    <w:p w:rsidR="005479ED" w:rsidRDefault="005479ED" w:rsidP="002D5CD5">
      <w:pPr>
        <w:pStyle w:val="ListParagraph"/>
        <w:numPr>
          <w:ilvl w:val="0"/>
          <w:numId w:val="1"/>
        </w:numPr>
        <w:jc w:val="both"/>
      </w:pPr>
      <w:r>
        <w:t>за ученике који су у породици треће или свако наредно рођено дете које је у систему школовања ( средња школа, факултет), потврду образовно васпитне установе</w:t>
      </w:r>
      <w:r w:rsidR="008F76BB">
        <w:t xml:space="preserve"> </w:t>
      </w:r>
      <w:r>
        <w:t>о својству ученика, односно студента. Потврда  образовно васпитне установе о својству ученика, односно ст</w:t>
      </w:r>
      <w:r w:rsidR="00336917">
        <w:t>удента прилаже се за свако дете</w:t>
      </w:r>
    </w:p>
    <w:p w:rsidR="005479ED" w:rsidRDefault="005479ED" w:rsidP="002D5CD5">
      <w:pPr>
        <w:pStyle w:val="ListParagraph"/>
        <w:numPr>
          <w:ilvl w:val="0"/>
          <w:numId w:val="1"/>
        </w:numPr>
        <w:jc w:val="both"/>
      </w:pPr>
      <w:r>
        <w:t xml:space="preserve">за ученике који су у породици треће или свако наредно рођено дете и налазе се у тој основној школи, школа не издаје потврду, већ у апликацију уноси разред, одељење и редни број у </w:t>
      </w:r>
      <w:r w:rsidR="004610A4">
        <w:t>Д</w:t>
      </w:r>
      <w:r>
        <w:t>невнику образовно васпитног рада</w:t>
      </w:r>
    </w:p>
    <w:p w:rsidR="005479ED" w:rsidRDefault="005479ED" w:rsidP="002D5CD5">
      <w:pPr>
        <w:pStyle w:val="ListParagraph"/>
        <w:numPr>
          <w:ilvl w:val="0"/>
          <w:numId w:val="1"/>
        </w:numPr>
        <w:jc w:val="both"/>
      </w:pPr>
      <w:r>
        <w:t>за ученике са сметњама у развоју и инвалидитетом који основношколско образовање и васпитање стичу по индивидуално</w:t>
      </w:r>
      <w:r w:rsidR="00336917">
        <w:rPr>
          <w:lang/>
        </w:rPr>
        <w:t>-</w:t>
      </w:r>
      <w:r>
        <w:t>образовном плану, посебна документација није потребна</w:t>
      </w:r>
      <w:r w:rsidR="004610A4">
        <w:t xml:space="preserve">, јер школа поседује податке о наведеним ученицима. </w:t>
      </w:r>
      <w:r w:rsidR="00336917">
        <w:rPr>
          <w:lang/>
        </w:rPr>
        <w:t>З</w:t>
      </w:r>
      <w:r w:rsidR="004610A4">
        <w:t xml:space="preserve">а ове ученике школа уноси у апликацију разред, </w:t>
      </w:r>
      <w:r w:rsidR="00336917">
        <w:t>одељење и редни број у Дневнику</w:t>
      </w:r>
      <w:r w:rsidR="004610A4">
        <w:t xml:space="preserve"> као и за своје ученике који су  у </w:t>
      </w:r>
      <w:r w:rsidR="00336917">
        <w:t>породици треће или наредно дете</w:t>
      </w:r>
    </w:p>
    <w:p w:rsidR="004610A4" w:rsidRDefault="004610A4" w:rsidP="002D5CD5">
      <w:pPr>
        <w:pStyle w:val="ListParagraph"/>
        <w:jc w:val="both"/>
      </w:pPr>
      <w:r>
        <w:t>/ Захтевану документацију школе ће чувати у својој архиви</w:t>
      </w:r>
      <w:r w:rsidR="008F76BB">
        <w:t xml:space="preserve"> </w:t>
      </w:r>
      <w:r>
        <w:t>/</w:t>
      </w:r>
    </w:p>
    <w:p w:rsidR="004610A4" w:rsidRDefault="004610A4" w:rsidP="002D5CD5">
      <w:pPr>
        <w:pStyle w:val="ListParagraph"/>
        <w:jc w:val="both"/>
      </w:pPr>
    </w:p>
    <w:p w:rsidR="004610A4" w:rsidRDefault="004610A4" w:rsidP="002D5CD5">
      <w:pPr>
        <w:pStyle w:val="ListParagraph"/>
        <w:jc w:val="both"/>
        <w:rPr>
          <w:b/>
        </w:rPr>
      </w:pPr>
      <w:r w:rsidRPr="004610A4">
        <w:rPr>
          <w:b/>
        </w:rPr>
        <w:t>МОЛИМО РОДИТЕЉЕ ЧИЈА ДЕЦА СПАДАЈУ У НЕКУ ОД НАВЕДЕНИ</w:t>
      </w:r>
      <w:r>
        <w:rPr>
          <w:b/>
        </w:rPr>
        <w:t>Х</w:t>
      </w:r>
      <w:r w:rsidRPr="004610A4">
        <w:rPr>
          <w:b/>
        </w:rPr>
        <w:t xml:space="preserve"> КАТЕГОРИЈА ДА ТРАЖЕНУ ДОКУМЕНТАЦИЈУ ДОСТАВЕ НАЈКАСНИЈЕ ДО </w:t>
      </w:r>
      <w:r w:rsidRPr="004610A4">
        <w:rPr>
          <w:b/>
          <w:u w:val="single"/>
        </w:rPr>
        <w:t>ЧЕТВРТКА 15.03.2018</w:t>
      </w:r>
      <w:r w:rsidRPr="004610A4">
        <w:rPr>
          <w:b/>
        </w:rPr>
        <w:t>. НАКОН НАВЕДЕНОГ ДАТУМА ШКОЛА НЕЋЕ НАКНАДНО БИТИ У МОГУЋНОСТИ ДА ПРИМИ НИ ЈЕДАН ЗАХТЕВ</w:t>
      </w:r>
      <w:r w:rsidR="008F76BB">
        <w:rPr>
          <w:b/>
        </w:rPr>
        <w:t>. ДОКУМЕНТАЦИЈА СЕ ПРЕДАЈЕ СЕКРЕТАРУ ШКОЛЕ.</w:t>
      </w:r>
    </w:p>
    <w:p w:rsidR="004610A4" w:rsidRDefault="004610A4" w:rsidP="002D5CD5">
      <w:pPr>
        <w:pStyle w:val="ListParagraph"/>
        <w:jc w:val="both"/>
        <w:rPr>
          <w:b/>
        </w:rPr>
      </w:pPr>
    </w:p>
    <w:p w:rsidR="00AA6C97" w:rsidRPr="00AA6C97" w:rsidRDefault="004610A4" w:rsidP="004610A4">
      <w:pPr>
        <w:pStyle w:val="ListParagraph"/>
        <w:jc w:val="center"/>
      </w:pPr>
      <w:r w:rsidRPr="004610A4">
        <w:rPr>
          <w:i/>
        </w:rPr>
        <w:t>ОШ „ВОЈВОДА СТЕПА“</w:t>
      </w:r>
      <w:r w:rsidR="00336917">
        <w:rPr>
          <w:i/>
          <w:lang/>
        </w:rPr>
        <w:t>,</w:t>
      </w:r>
      <w:r w:rsidRPr="004610A4">
        <w:rPr>
          <w:i/>
        </w:rPr>
        <w:t xml:space="preserve"> ВОЈВОДЕ СТЕПЕ 520</w:t>
      </w:r>
      <w:r w:rsidR="00336917">
        <w:rPr>
          <w:i/>
          <w:lang/>
        </w:rPr>
        <w:t>.</w:t>
      </w:r>
      <w:r w:rsidRPr="004610A4">
        <w:rPr>
          <w:i/>
        </w:rPr>
        <w:t xml:space="preserve">  11 000 БЕОГРАД </w:t>
      </w:r>
      <w:r w:rsidR="00336917">
        <w:rPr>
          <w:i/>
          <w:lang/>
        </w:rPr>
        <w:t>,</w:t>
      </w:r>
      <w:r w:rsidRPr="004610A4">
        <w:rPr>
          <w:i/>
        </w:rPr>
        <w:t xml:space="preserve">  011 3645 259</w:t>
      </w:r>
    </w:p>
    <w:sectPr w:rsidR="00AA6C97" w:rsidRPr="00AA6C97" w:rsidSect="002E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625"/>
    <w:multiLevelType w:val="hybridMultilevel"/>
    <w:tmpl w:val="D680AA50"/>
    <w:lvl w:ilvl="0" w:tplc="1CBEE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characterSpacingControl w:val="doNotCompress"/>
  <w:compat/>
  <w:rsids>
    <w:rsidRoot w:val="00AA6C97"/>
    <w:rsid w:val="002D5CD5"/>
    <w:rsid w:val="002E761F"/>
    <w:rsid w:val="00336917"/>
    <w:rsid w:val="004610A4"/>
    <w:rsid w:val="004C4222"/>
    <w:rsid w:val="005479ED"/>
    <w:rsid w:val="008F76BB"/>
    <w:rsid w:val="00AA6C97"/>
    <w:rsid w:val="00CB0629"/>
    <w:rsid w:val="00D7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3</cp:revision>
  <cp:lastPrinted>2018-03-01T08:07:00Z</cp:lastPrinted>
  <dcterms:created xsi:type="dcterms:W3CDTF">2018-02-28T14:04:00Z</dcterms:created>
  <dcterms:modified xsi:type="dcterms:W3CDTF">2018-03-01T08:26:00Z</dcterms:modified>
</cp:coreProperties>
</file>