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30" w:rsidRDefault="00CE36D9" w:rsidP="00983FB8">
      <w:pPr>
        <w:jc w:val="center"/>
      </w:pPr>
      <w:r>
        <w:t>ОБАВЕШТЕЊЕ ЗА РОДИТЕЉЕ</w:t>
      </w:r>
    </w:p>
    <w:p w:rsidR="00CE36D9" w:rsidRDefault="00CE36D9"/>
    <w:p w:rsidR="00CE36D9" w:rsidRDefault="00CE36D9" w:rsidP="00983FB8">
      <w:pPr>
        <w:ind w:firstLine="720"/>
      </w:pPr>
      <w:r>
        <w:t>Обавештавамо  родитеље да је у току  процедура избора уџбеника који ће се користити у настави наредне три школске године ( 2016 /17 ; 2017 / 18 ; 2018 / 19 )</w:t>
      </w:r>
    </w:p>
    <w:p w:rsidR="00CE36D9" w:rsidRDefault="00CE36D9" w:rsidP="00983FB8">
      <w:pPr>
        <w:ind w:firstLine="720"/>
      </w:pPr>
      <w:r>
        <w:t>Савет родитеља школе је на ванредном састанку  одржаном 18.3.2016. године обавештен о начину и поступку избора уџбеника и на основу добијених информација је своје мишљење је у писменој форми упутило  Стручним већима школе где је предложено  да се посебно обрати пажња на могућност избора уџбеника који су коришћени и у текућој школској години.</w:t>
      </w:r>
    </w:p>
    <w:p w:rsidR="00CE36D9" w:rsidRDefault="00CE36D9" w:rsidP="00983FB8">
      <w:pPr>
        <w:ind w:firstLine="720"/>
      </w:pPr>
      <w:r>
        <w:t>Стручна већа су на основу упутстава добијених  од Министарства просвете науке и технолошког развоја, доставила управи школе своје образложене предлоге ( по три избора за сваки предмет ) које је школа унела у базу података.</w:t>
      </w:r>
    </w:p>
    <w:p w:rsidR="00983FB8" w:rsidRDefault="00983FB8" w:rsidP="00983FB8">
      <w:pPr>
        <w:ind w:firstLine="720"/>
      </w:pPr>
      <w:r>
        <w:t>Након повратне информације из Министарства просвете, којом треба да буде потврђен  један избор  од  три предложена,  школа ће сачинити листу уџбеника за све разреде.</w:t>
      </w:r>
    </w:p>
    <w:p w:rsidR="00983FB8" w:rsidRDefault="00983FB8" w:rsidP="00983FB8">
      <w:pPr>
        <w:ind w:firstLine="720"/>
      </w:pPr>
      <w:r>
        <w:t>Листа ће у најкраћем могућем року бити објављена.</w:t>
      </w:r>
    </w:p>
    <w:p w:rsidR="00983FB8" w:rsidRDefault="00983FB8" w:rsidP="00983FB8">
      <w:pPr>
        <w:ind w:firstLine="720"/>
      </w:pPr>
      <w:r>
        <w:t>Молимо родитеље да и у наредном периоду активно прате све активности и да својим прелозима допринесушто квалитетнијој реализацији  наставног процеса.</w:t>
      </w:r>
    </w:p>
    <w:p w:rsidR="00983FB8" w:rsidRDefault="00983FB8" w:rsidP="00983FB8">
      <w:pPr>
        <w:ind w:firstLine="720"/>
      </w:pPr>
    </w:p>
    <w:p w:rsidR="00CE36D9" w:rsidRPr="00CE36D9" w:rsidRDefault="00983FB8" w:rsidP="00983FB8">
      <w:pPr>
        <w:jc w:val="right"/>
      </w:pPr>
      <w:r>
        <w:t>Управа школе</w:t>
      </w:r>
    </w:p>
    <w:sectPr w:rsidR="00CE36D9" w:rsidRPr="00CE36D9" w:rsidSect="00CC043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E36D9"/>
    <w:rsid w:val="00266530"/>
    <w:rsid w:val="00983FB8"/>
    <w:rsid w:val="009D3C42"/>
    <w:rsid w:val="00CC043B"/>
    <w:rsid w:val="00CE36D9"/>
    <w:rsid w:val="00D46FAA"/>
    <w:rsid w:val="00F8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OSVS</dc:creator>
  <cp:lastModifiedBy>User</cp:lastModifiedBy>
  <cp:revision>3</cp:revision>
  <dcterms:created xsi:type="dcterms:W3CDTF">2016-04-19T10:04:00Z</dcterms:created>
  <dcterms:modified xsi:type="dcterms:W3CDTF">2016-04-19T10:04:00Z</dcterms:modified>
</cp:coreProperties>
</file>