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BD">
        <w:rPr>
          <w:rFonts w:ascii="Times New Roman" w:hAnsi="Times New Roman" w:cs="Times New Roman"/>
          <w:b/>
          <w:sz w:val="24"/>
          <w:szCs w:val="24"/>
          <w:lang/>
        </w:rPr>
        <w:t>3/2016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A477B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27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.2016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A477BD" w:rsidRDefault="002173AC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 w:val="sr-Cyrl-CS"/>
        </w:rPr>
        <w:t>Да ли се мисли на теретно возило носивости до 1,5 тоне</w:t>
      </w:r>
      <w:r w:rsidR="002503B4">
        <w:rPr>
          <w:rFonts w:ascii="Times New Roman" w:hAnsi="Times New Roman" w:cs="Times New Roman"/>
          <w:sz w:val="24"/>
          <w:szCs w:val="24"/>
        </w:rPr>
        <w:t>?</w:t>
      </w:r>
    </w:p>
    <w:p w:rsidR="00A477BD" w:rsidRPr="00425C39" w:rsidRDefault="00A477BD" w:rsidP="00A477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Pr="00A477BD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D13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/>
        </w:rPr>
        <w:t>Као што стоји на страни 7/39 конкурсне документације, тражи се камион носивости до 1,5 тоне.</w:t>
      </w:r>
    </w:p>
    <w:p w:rsidR="004F5B2C" w:rsidRDefault="004F5B2C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D136F2" w:rsidP="002A56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 w:val="sr-Cyrl-CS"/>
        </w:rPr>
        <w:t>Да ли испуњавамо услов ако имамо теретно моторно возило-комби носивости до 1450 кг чија је дозвољена маса 3500 кг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A477BD" w:rsidRPr="00425C39" w:rsidRDefault="00A477BD" w:rsidP="00A477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2A10" w:rsidRPr="00812A10" w:rsidRDefault="004F5B2C" w:rsidP="00812A10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 w:val="sr-Cyrl-CS"/>
        </w:rPr>
        <w:t xml:space="preserve">Не, јер </w:t>
      </w:r>
      <w:r w:rsidR="00A477BD">
        <w:rPr>
          <w:rFonts w:ascii="Times New Roman" w:hAnsi="Times New Roman" w:cs="Times New Roman"/>
          <w:sz w:val="24"/>
          <w:szCs w:val="24"/>
          <w:lang/>
        </w:rPr>
        <w:t>к</w:t>
      </w:r>
      <w:r w:rsidR="00A477BD">
        <w:rPr>
          <w:rFonts w:ascii="Times New Roman" w:hAnsi="Times New Roman" w:cs="Times New Roman"/>
          <w:sz w:val="24"/>
          <w:szCs w:val="24"/>
          <w:lang/>
        </w:rPr>
        <w:t>ао што стоји на страни 7/39 конкурсне документације, тражи се камион носивости до 1,5 тоне.</w:t>
      </w:r>
    </w:p>
    <w:p w:rsidR="004F5B2C" w:rsidRPr="00812A10" w:rsidRDefault="004F5B2C" w:rsidP="00812A1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2C" w:rsidRDefault="00D136F2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 w:val="sr-Cyrl-CS"/>
        </w:rPr>
        <w:t>Да ли се као доказ о испуњености овог услова  може приложити очитана саобраћајна дозвола или исккључиво фотокопија саобраћајне дозволе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A477BD" w:rsidRPr="00425C39" w:rsidRDefault="00A477BD" w:rsidP="00A477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6C60" w:rsidRDefault="004F5B2C" w:rsidP="00C86C60">
      <w:pPr>
        <w:pStyle w:val="ListParagraph"/>
        <w:rPr>
          <w:rFonts w:ascii="Times New Roman" w:hAnsi="Times New Roman" w:cs="Times New Roman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lang w:val="sr-Cyrl-CS"/>
        </w:rPr>
        <w:t>Као што стоји на страни 7/39 конкурсне документације, неопходно је доставити фотокопију саобраћајне дозволе. Такође, може се приложити и очитана саобраћајна дозвола.</w:t>
      </w:r>
    </w:p>
    <w:p w:rsidR="007756E9" w:rsidRDefault="007756E9" w:rsidP="00C86C6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Default="00C86C60" w:rsidP="00425C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 w:val="sr-Cyrl-CS"/>
        </w:rPr>
        <w:t>Која је највећа дозвољена маса траженог возила, а која не прелази дозвољени габарит и коју коловозна конструкција на поменутој локацији може да издржи</w:t>
      </w:r>
      <w:r w:rsidR="002503B4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A477BD" w:rsidRPr="00425C39" w:rsidRDefault="00A477BD" w:rsidP="00A477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6E9" w:rsidRPr="00A477BD" w:rsidRDefault="007756E9" w:rsidP="007756E9">
      <w:pPr>
        <w:pStyle w:val="ListParagraph"/>
        <w:rPr>
          <w:rFonts w:ascii="Times New Roman" w:hAnsi="Times New Roman" w:cs="Times New Roman"/>
          <w:lang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77BD">
        <w:rPr>
          <w:rFonts w:ascii="Times New Roman" w:hAnsi="Times New Roman" w:cs="Times New Roman"/>
          <w:sz w:val="24"/>
          <w:szCs w:val="24"/>
          <w:lang/>
        </w:rPr>
        <w:t xml:space="preserve">Као што стоји на страни 7/39 конкурсне документације, тражи се камион </w:t>
      </w:r>
      <w:r w:rsidR="00A477BD" w:rsidRPr="00A477BD">
        <w:rPr>
          <w:rFonts w:ascii="Times New Roman" w:hAnsi="Times New Roman" w:cs="Times New Roman"/>
          <w:sz w:val="24"/>
          <w:szCs w:val="24"/>
          <w:u w:val="single"/>
          <w:lang/>
        </w:rPr>
        <w:t xml:space="preserve">носивости </w:t>
      </w:r>
      <w:r w:rsidR="00A477BD">
        <w:rPr>
          <w:rFonts w:ascii="Times New Roman" w:hAnsi="Times New Roman" w:cs="Times New Roman"/>
          <w:sz w:val="24"/>
          <w:szCs w:val="24"/>
          <w:lang/>
        </w:rPr>
        <w:t>до 1,5 тоне.</w:t>
      </w:r>
      <w:r w:rsidR="00A477B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633D9" w:rsidRPr="007756E9" w:rsidRDefault="008633D9" w:rsidP="007756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7756E9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6AC2"/>
    <w:multiLevelType w:val="hybridMultilevel"/>
    <w:tmpl w:val="B35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14BEF"/>
    <w:rsid w:val="0004337B"/>
    <w:rsid w:val="0005201F"/>
    <w:rsid w:val="000D2C03"/>
    <w:rsid w:val="0018185B"/>
    <w:rsid w:val="00190BC3"/>
    <w:rsid w:val="001E2F23"/>
    <w:rsid w:val="002173AC"/>
    <w:rsid w:val="002503B4"/>
    <w:rsid w:val="0025139C"/>
    <w:rsid w:val="00256692"/>
    <w:rsid w:val="002A5674"/>
    <w:rsid w:val="0032677A"/>
    <w:rsid w:val="00345590"/>
    <w:rsid w:val="003B7AC8"/>
    <w:rsid w:val="00411A44"/>
    <w:rsid w:val="004245F8"/>
    <w:rsid w:val="00425C39"/>
    <w:rsid w:val="00444412"/>
    <w:rsid w:val="00465416"/>
    <w:rsid w:val="00477CE8"/>
    <w:rsid w:val="004B16DF"/>
    <w:rsid w:val="004E436E"/>
    <w:rsid w:val="004F069B"/>
    <w:rsid w:val="004F5B2C"/>
    <w:rsid w:val="00520E3B"/>
    <w:rsid w:val="00542222"/>
    <w:rsid w:val="00580ABE"/>
    <w:rsid w:val="005F0FB5"/>
    <w:rsid w:val="005F2B92"/>
    <w:rsid w:val="0067793F"/>
    <w:rsid w:val="006927E9"/>
    <w:rsid w:val="006E32B4"/>
    <w:rsid w:val="007756E9"/>
    <w:rsid w:val="00782086"/>
    <w:rsid w:val="007A397D"/>
    <w:rsid w:val="007F61FF"/>
    <w:rsid w:val="00812A10"/>
    <w:rsid w:val="008156AD"/>
    <w:rsid w:val="008314CD"/>
    <w:rsid w:val="008633D9"/>
    <w:rsid w:val="009015DB"/>
    <w:rsid w:val="009107CE"/>
    <w:rsid w:val="00932D6A"/>
    <w:rsid w:val="009E2461"/>
    <w:rsid w:val="00A413FE"/>
    <w:rsid w:val="00A477BD"/>
    <w:rsid w:val="00AB7B47"/>
    <w:rsid w:val="00B23300"/>
    <w:rsid w:val="00BC7654"/>
    <w:rsid w:val="00BC7845"/>
    <w:rsid w:val="00BE02DB"/>
    <w:rsid w:val="00C71518"/>
    <w:rsid w:val="00C86C60"/>
    <w:rsid w:val="00D136F2"/>
    <w:rsid w:val="00D6218E"/>
    <w:rsid w:val="00DA41DB"/>
    <w:rsid w:val="00DD129F"/>
    <w:rsid w:val="00DE6660"/>
    <w:rsid w:val="00E13E12"/>
    <w:rsid w:val="00EE4A39"/>
    <w:rsid w:val="00F21F0D"/>
    <w:rsid w:val="00F47A2A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</cp:lastModifiedBy>
  <cp:revision>37</cp:revision>
  <cp:lastPrinted>2015-03-23T11:13:00Z</cp:lastPrinted>
  <dcterms:created xsi:type="dcterms:W3CDTF">2014-08-15T06:56:00Z</dcterms:created>
  <dcterms:modified xsi:type="dcterms:W3CDTF">2016-04-27T14:16:00Z</dcterms:modified>
</cp:coreProperties>
</file>